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A82A" w14:textId="11494E06" w:rsidR="00B6675C" w:rsidRPr="00D55F2A" w:rsidRDefault="004E2005" w:rsidP="00D55F2A">
      <w:pPr>
        <w:spacing w:after="0" w:line="240" w:lineRule="auto"/>
        <w:rPr>
          <w:rFonts w:cstheme="minorHAnsi"/>
          <w:b/>
          <w:sz w:val="24"/>
          <w:szCs w:val="24"/>
        </w:rPr>
      </w:pPr>
      <w:r>
        <w:rPr>
          <w:noProof/>
        </w:rPr>
        <w:drawing>
          <wp:anchor distT="0" distB="0" distL="114300" distR="114300" simplePos="0" relativeHeight="251658240" behindDoc="1" locked="0" layoutInCell="1" allowOverlap="1" wp14:anchorId="450E6B4C" wp14:editId="1AD2977C">
            <wp:simplePos x="0" y="0"/>
            <wp:positionH relativeFrom="column">
              <wp:posOffset>23495</wp:posOffset>
            </wp:positionH>
            <wp:positionV relativeFrom="paragraph">
              <wp:posOffset>-913130</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087" cy="6859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255F0A19" wp14:editId="690AE478">
            <wp:simplePos x="0" y="0"/>
            <wp:positionH relativeFrom="column">
              <wp:posOffset>945833</wp:posOffset>
            </wp:positionH>
            <wp:positionV relativeFrom="paragraph">
              <wp:posOffset>-551180</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00B6675C" w:rsidRPr="00D55F2A">
        <w:rPr>
          <w:rFonts w:cstheme="minorHAnsi"/>
          <w:sz w:val="24"/>
          <w:szCs w:val="24"/>
        </w:rPr>
        <w:t>Autumn Term</w:t>
      </w:r>
    </w:p>
    <w:p w14:paraId="060F60E0" w14:textId="220E6431" w:rsidR="00B6675C" w:rsidRPr="00D55F2A" w:rsidRDefault="00B6675C" w:rsidP="00D55F2A">
      <w:pPr>
        <w:spacing w:after="0" w:line="240" w:lineRule="auto"/>
        <w:jc w:val="both"/>
        <w:rPr>
          <w:rFonts w:cstheme="minorHAnsi"/>
          <w:sz w:val="24"/>
          <w:szCs w:val="24"/>
        </w:rPr>
      </w:pPr>
    </w:p>
    <w:p w14:paraId="1704308B" w14:textId="63104AD9" w:rsidR="00B6675C" w:rsidRDefault="008845FD" w:rsidP="00D55F2A">
      <w:pPr>
        <w:spacing w:after="0" w:line="240" w:lineRule="auto"/>
        <w:jc w:val="both"/>
        <w:rPr>
          <w:rFonts w:cstheme="minorHAnsi"/>
          <w:sz w:val="24"/>
          <w:szCs w:val="24"/>
        </w:rPr>
      </w:pPr>
      <w:r w:rsidRPr="00D55F2A">
        <w:rPr>
          <w:rFonts w:cstheme="minorHAnsi"/>
          <w:sz w:val="24"/>
          <w:szCs w:val="24"/>
        </w:rPr>
        <w:t>Dear Parents</w:t>
      </w:r>
      <w:r w:rsidR="005C6382" w:rsidRPr="00D55F2A">
        <w:rPr>
          <w:rFonts w:cstheme="minorHAnsi"/>
          <w:sz w:val="24"/>
          <w:szCs w:val="24"/>
        </w:rPr>
        <w:t xml:space="preserve"> and Carers</w:t>
      </w:r>
      <w:r w:rsidRPr="00D55F2A">
        <w:rPr>
          <w:rFonts w:cstheme="minorHAnsi"/>
          <w:sz w:val="24"/>
          <w:szCs w:val="24"/>
        </w:rPr>
        <w:t>,</w:t>
      </w:r>
    </w:p>
    <w:p w14:paraId="54144F0C" w14:textId="1D129930" w:rsidR="008E73EF" w:rsidRPr="00D55F2A" w:rsidRDefault="008E73EF" w:rsidP="00D55F2A">
      <w:pPr>
        <w:spacing w:after="0" w:line="240" w:lineRule="auto"/>
        <w:jc w:val="both"/>
        <w:rPr>
          <w:rFonts w:cstheme="minorHAnsi"/>
          <w:sz w:val="24"/>
          <w:szCs w:val="24"/>
        </w:rPr>
      </w:pPr>
    </w:p>
    <w:p w14:paraId="16C6FCB2" w14:textId="310DE0EB" w:rsidR="00C41171" w:rsidRPr="004E2005" w:rsidRDefault="000D6C82" w:rsidP="00D55F2A">
      <w:pPr>
        <w:spacing w:after="0" w:line="240" w:lineRule="auto"/>
        <w:jc w:val="both"/>
        <w:rPr>
          <w:rFonts w:cstheme="minorHAnsi"/>
          <w:b/>
          <w:bCs/>
          <w:sz w:val="24"/>
          <w:szCs w:val="24"/>
        </w:rPr>
      </w:pPr>
      <w:r w:rsidRPr="004E2005">
        <w:rPr>
          <w:rFonts w:cstheme="minorHAnsi"/>
          <w:b/>
          <w:bCs/>
          <w:sz w:val="24"/>
          <w:szCs w:val="24"/>
        </w:rPr>
        <w:t>Welcome back!</w:t>
      </w:r>
    </w:p>
    <w:p w14:paraId="12A828DA" w14:textId="61491865" w:rsidR="00A92168" w:rsidRDefault="00A92168" w:rsidP="6EC11B5A">
      <w:pPr>
        <w:spacing w:after="0" w:line="240" w:lineRule="auto"/>
        <w:jc w:val="both"/>
        <w:rPr>
          <w:sz w:val="24"/>
          <w:szCs w:val="24"/>
        </w:rPr>
      </w:pPr>
      <w:r w:rsidRPr="6EC11B5A">
        <w:rPr>
          <w:sz w:val="24"/>
          <w:szCs w:val="24"/>
        </w:rPr>
        <w:t>We would like to welcome year 1 back to school this year, they have started their year amazingly!</w:t>
      </w:r>
      <w:r w:rsidR="00A647CE" w:rsidRPr="6EC11B5A">
        <w:rPr>
          <w:sz w:val="24"/>
          <w:szCs w:val="24"/>
        </w:rPr>
        <w:t xml:space="preserve"> I would like to introduce </w:t>
      </w:r>
      <w:r w:rsidR="7C8B8495" w:rsidRPr="6EC11B5A">
        <w:rPr>
          <w:sz w:val="24"/>
          <w:szCs w:val="24"/>
        </w:rPr>
        <w:t>myself;</w:t>
      </w:r>
      <w:r w:rsidR="00A647CE" w:rsidRPr="6EC11B5A">
        <w:rPr>
          <w:sz w:val="24"/>
          <w:szCs w:val="24"/>
        </w:rPr>
        <w:t xml:space="preserve"> I am Mrs </w:t>
      </w:r>
      <w:r w:rsidR="3D8899DD" w:rsidRPr="6EC11B5A">
        <w:rPr>
          <w:sz w:val="24"/>
          <w:szCs w:val="24"/>
        </w:rPr>
        <w:t>Wright,</w:t>
      </w:r>
      <w:r w:rsidR="00A647CE" w:rsidRPr="6EC11B5A">
        <w:rPr>
          <w:sz w:val="24"/>
          <w:szCs w:val="24"/>
        </w:rPr>
        <w:t xml:space="preserve"> and I am the </w:t>
      </w:r>
      <w:r w:rsidR="0C1AE901" w:rsidRPr="6EC11B5A">
        <w:rPr>
          <w:sz w:val="24"/>
          <w:szCs w:val="24"/>
        </w:rPr>
        <w:t>Y</w:t>
      </w:r>
      <w:r w:rsidR="00A647CE" w:rsidRPr="6EC11B5A">
        <w:rPr>
          <w:sz w:val="24"/>
          <w:szCs w:val="24"/>
        </w:rPr>
        <w:t xml:space="preserve">ear 1 class teacher, the teaching assistant in </w:t>
      </w:r>
      <w:r w:rsidR="7D7B3335" w:rsidRPr="6EC11B5A">
        <w:rPr>
          <w:sz w:val="24"/>
          <w:szCs w:val="24"/>
        </w:rPr>
        <w:t>Y</w:t>
      </w:r>
      <w:r w:rsidR="00A647CE" w:rsidRPr="6EC11B5A">
        <w:rPr>
          <w:sz w:val="24"/>
          <w:szCs w:val="24"/>
        </w:rPr>
        <w:t>ear 1 is Mrs Sidwell-Brittle</w:t>
      </w:r>
      <w:r w:rsidR="002D7940" w:rsidRPr="6EC11B5A">
        <w:rPr>
          <w:sz w:val="24"/>
          <w:szCs w:val="24"/>
        </w:rPr>
        <w:t xml:space="preserve">. We have already had the most amazing start to the </w:t>
      </w:r>
      <w:r w:rsidR="3EDAF4E0" w:rsidRPr="6EC11B5A">
        <w:rPr>
          <w:sz w:val="24"/>
          <w:szCs w:val="24"/>
        </w:rPr>
        <w:t>year,</w:t>
      </w:r>
      <w:r w:rsidR="002D7940" w:rsidRPr="6EC11B5A">
        <w:rPr>
          <w:sz w:val="24"/>
          <w:szCs w:val="24"/>
        </w:rPr>
        <w:t xml:space="preserve"> and w</w:t>
      </w:r>
      <w:r w:rsidRPr="6EC11B5A">
        <w:rPr>
          <w:sz w:val="24"/>
          <w:szCs w:val="24"/>
        </w:rPr>
        <w:t>e know that this is going to be a fantastic year with lots</w:t>
      </w:r>
      <w:r w:rsidR="00E64C37" w:rsidRPr="6EC11B5A">
        <w:rPr>
          <w:sz w:val="24"/>
          <w:szCs w:val="24"/>
        </w:rPr>
        <w:t xml:space="preserve"> of wonderful learning opportunities ahead of us.</w:t>
      </w:r>
      <w:r w:rsidRPr="6EC11B5A">
        <w:rPr>
          <w:sz w:val="24"/>
          <w:szCs w:val="24"/>
        </w:rPr>
        <w:t xml:space="preserve"> We would both like to say how well the children have settled, it</w:t>
      </w:r>
      <w:r w:rsidR="00E64C37" w:rsidRPr="6EC11B5A">
        <w:rPr>
          <w:sz w:val="24"/>
          <w:szCs w:val="24"/>
        </w:rPr>
        <w:t xml:space="preserve"> is</w:t>
      </w:r>
      <w:r w:rsidRPr="6EC11B5A">
        <w:rPr>
          <w:sz w:val="24"/>
          <w:szCs w:val="24"/>
        </w:rPr>
        <w:t xml:space="preserve"> lovely to see them all coming in</w:t>
      </w:r>
      <w:r w:rsidR="00422B46" w:rsidRPr="6EC11B5A">
        <w:rPr>
          <w:sz w:val="24"/>
          <w:szCs w:val="24"/>
        </w:rPr>
        <w:t>to school</w:t>
      </w:r>
      <w:r w:rsidRPr="6EC11B5A">
        <w:rPr>
          <w:sz w:val="24"/>
          <w:szCs w:val="24"/>
        </w:rPr>
        <w:t xml:space="preserve"> </w:t>
      </w:r>
      <w:r w:rsidR="00E64C37" w:rsidRPr="6EC11B5A">
        <w:rPr>
          <w:sz w:val="24"/>
          <w:szCs w:val="24"/>
        </w:rPr>
        <w:t>ready for learning</w:t>
      </w:r>
      <w:r w:rsidR="00422B46" w:rsidRPr="6EC11B5A">
        <w:rPr>
          <w:sz w:val="24"/>
          <w:szCs w:val="24"/>
        </w:rPr>
        <w:t xml:space="preserve">, looking so smart in their school uniform. </w:t>
      </w:r>
      <w:r w:rsidR="00CC007E" w:rsidRPr="6EC11B5A">
        <w:rPr>
          <w:sz w:val="24"/>
          <w:szCs w:val="24"/>
        </w:rPr>
        <w:t>We are all very excited for the year ahead.</w:t>
      </w:r>
    </w:p>
    <w:p w14:paraId="7C9C3507" w14:textId="77777777" w:rsidR="004E2005" w:rsidRDefault="004E2005" w:rsidP="00D55F2A">
      <w:pPr>
        <w:spacing w:after="0" w:line="240" w:lineRule="auto"/>
        <w:jc w:val="both"/>
        <w:rPr>
          <w:rFonts w:cstheme="minorHAnsi"/>
          <w:b/>
          <w:sz w:val="24"/>
          <w:szCs w:val="24"/>
        </w:rPr>
      </w:pPr>
    </w:p>
    <w:p w14:paraId="203B237E" w14:textId="56CBB638" w:rsidR="00BB7E1C" w:rsidRPr="0023369D" w:rsidRDefault="00761B64" w:rsidP="00D55F2A">
      <w:pPr>
        <w:spacing w:after="0" w:line="240" w:lineRule="auto"/>
        <w:jc w:val="both"/>
        <w:rPr>
          <w:rFonts w:cstheme="minorHAnsi"/>
          <w:b/>
          <w:sz w:val="24"/>
          <w:szCs w:val="24"/>
        </w:rPr>
      </w:pPr>
      <w:r w:rsidRPr="00D55F2A">
        <w:rPr>
          <w:rFonts w:cstheme="minorHAnsi"/>
          <w:b/>
          <w:sz w:val="24"/>
          <w:szCs w:val="24"/>
        </w:rPr>
        <w:t>English</w:t>
      </w:r>
    </w:p>
    <w:p w14:paraId="1933D94C" w14:textId="43DB114C" w:rsidR="00AB260D" w:rsidRDefault="00F525A5" w:rsidP="00D55F2A">
      <w:pPr>
        <w:spacing w:after="0" w:line="240" w:lineRule="auto"/>
        <w:jc w:val="both"/>
        <w:rPr>
          <w:rFonts w:cstheme="minorHAnsi"/>
          <w:sz w:val="24"/>
          <w:szCs w:val="24"/>
        </w:rPr>
      </w:pPr>
      <w:r>
        <w:rPr>
          <w:noProof/>
        </w:rPr>
        <w:drawing>
          <wp:anchor distT="0" distB="0" distL="114300" distR="114300" simplePos="0" relativeHeight="251658242" behindDoc="1" locked="0" layoutInCell="1" allowOverlap="1" wp14:anchorId="52993E21" wp14:editId="1AA22EBE">
            <wp:simplePos x="0" y="0"/>
            <wp:positionH relativeFrom="margin">
              <wp:align>left</wp:align>
            </wp:positionH>
            <wp:positionV relativeFrom="paragraph">
              <wp:posOffset>55245</wp:posOffset>
            </wp:positionV>
            <wp:extent cx="1424940" cy="1178560"/>
            <wp:effectExtent l="0" t="0" r="3810" b="2540"/>
            <wp:wrapTight wrapText="bothSides">
              <wp:wrapPolygon edited="0">
                <wp:start x="0" y="0"/>
                <wp:lineTo x="0" y="21297"/>
                <wp:lineTo x="21369" y="21297"/>
                <wp:lineTo x="21369" y="0"/>
                <wp:lineTo x="0" y="0"/>
              </wp:wrapPolygon>
            </wp:wrapTight>
            <wp:docPr id="1324776144" name="Picture 1" descr="Owl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ab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1178560"/>
                    </a:xfrm>
                    <a:prstGeom prst="rect">
                      <a:avLst/>
                    </a:prstGeom>
                    <a:noFill/>
                    <a:ln>
                      <a:noFill/>
                    </a:ln>
                  </pic:spPr>
                </pic:pic>
              </a:graphicData>
            </a:graphic>
          </wp:anchor>
        </w:drawing>
      </w:r>
      <w:r w:rsidR="004E2005">
        <w:rPr>
          <w:rFonts w:cstheme="minorHAnsi"/>
          <w:sz w:val="24"/>
          <w:szCs w:val="24"/>
        </w:rPr>
        <w:t>W</w:t>
      </w:r>
      <w:r>
        <w:rPr>
          <w:rFonts w:cstheme="minorHAnsi"/>
          <w:sz w:val="24"/>
          <w:szCs w:val="24"/>
        </w:rPr>
        <w:t xml:space="preserve">e are starting our English learning journey this year with the story “Owl Babies”. This is a wonderful story about three baby owls that lose their mother, and their journey to getting her back and supporting each other. </w:t>
      </w:r>
    </w:p>
    <w:p w14:paraId="06A93CA6" w14:textId="1178247E" w:rsidR="00F525A5" w:rsidRDefault="00F525A5" w:rsidP="6EC11B5A">
      <w:pPr>
        <w:spacing w:after="0" w:line="240" w:lineRule="auto"/>
        <w:jc w:val="both"/>
        <w:rPr>
          <w:sz w:val="24"/>
          <w:szCs w:val="24"/>
        </w:rPr>
      </w:pPr>
      <w:r w:rsidRPr="6EC11B5A">
        <w:rPr>
          <w:sz w:val="24"/>
          <w:szCs w:val="24"/>
        </w:rPr>
        <w:t xml:space="preserve">We have been reading the story and delving into what makes it such a good book! We are going to start our writing journey by </w:t>
      </w:r>
      <w:r w:rsidR="00890A0C" w:rsidRPr="6EC11B5A">
        <w:rPr>
          <w:sz w:val="24"/>
          <w:szCs w:val="24"/>
        </w:rPr>
        <w:t>thinking about how to write a letter to someone. The end outcome of our learning this hal</w:t>
      </w:r>
      <w:r w:rsidR="00431E23" w:rsidRPr="6EC11B5A">
        <w:rPr>
          <w:sz w:val="24"/>
          <w:szCs w:val="24"/>
        </w:rPr>
        <w:t>f</w:t>
      </w:r>
      <w:r w:rsidR="00890A0C" w:rsidRPr="6EC11B5A">
        <w:rPr>
          <w:sz w:val="24"/>
          <w:szCs w:val="24"/>
        </w:rPr>
        <w:t xml:space="preserve"> term is going to be a letter written to the </w:t>
      </w:r>
      <w:r w:rsidR="3C509652" w:rsidRPr="6EC11B5A">
        <w:rPr>
          <w:sz w:val="24"/>
          <w:szCs w:val="24"/>
        </w:rPr>
        <w:t>m</w:t>
      </w:r>
      <w:r w:rsidR="00890A0C" w:rsidRPr="6EC11B5A">
        <w:rPr>
          <w:sz w:val="24"/>
          <w:szCs w:val="24"/>
        </w:rPr>
        <w:t>other owl from one of her owl babies, we are excited to see the outcome of our letters!</w:t>
      </w:r>
    </w:p>
    <w:p w14:paraId="503ABDCA" w14:textId="36F91502" w:rsidR="00E43319" w:rsidRDefault="00E43319" w:rsidP="6EC11B5A">
      <w:pPr>
        <w:spacing w:after="0" w:line="240" w:lineRule="auto"/>
        <w:jc w:val="both"/>
        <w:rPr>
          <w:sz w:val="24"/>
          <w:szCs w:val="24"/>
        </w:rPr>
      </w:pPr>
      <w:r w:rsidRPr="6EC11B5A">
        <w:rPr>
          <w:sz w:val="24"/>
          <w:szCs w:val="24"/>
        </w:rPr>
        <w:t xml:space="preserve">The children’s library day this half term is going to be Thursday. The children will choose a book that they would like to bring home and then they will return it the next week </w:t>
      </w:r>
      <w:proofErr w:type="gramStart"/>
      <w:r w:rsidRPr="6EC11B5A">
        <w:rPr>
          <w:sz w:val="24"/>
          <w:szCs w:val="24"/>
        </w:rPr>
        <w:t>in order to</w:t>
      </w:r>
      <w:proofErr w:type="gramEnd"/>
      <w:r w:rsidRPr="6EC11B5A">
        <w:rPr>
          <w:sz w:val="24"/>
          <w:szCs w:val="24"/>
        </w:rPr>
        <w:t xml:space="preserve"> change it for another book. Please make sure </w:t>
      </w:r>
      <w:r w:rsidR="791AD16C" w:rsidRPr="6EC11B5A">
        <w:rPr>
          <w:sz w:val="24"/>
          <w:szCs w:val="24"/>
        </w:rPr>
        <w:t xml:space="preserve">you </w:t>
      </w:r>
      <w:r w:rsidRPr="6EC11B5A">
        <w:rPr>
          <w:sz w:val="24"/>
          <w:szCs w:val="24"/>
        </w:rPr>
        <w:t xml:space="preserve">read </w:t>
      </w:r>
      <w:r w:rsidR="1BA7B44F" w:rsidRPr="6EC11B5A">
        <w:rPr>
          <w:sz w:val="24"/>
          <w:szCs w:val="24"/>
        </w:rPr>
        <w:t xml:space="preserve">with your child </w:t>
      </w:r>
      <w:r w:rsidRPr="6EC11B5A">
        <w:rPr>
          <w:sz w:val="24"/>
          <w:szCs w:val="24"/>
        </w:rPr>
        <w:t xml:space="preserve">each week at </w:t>
      </w:r>
      <w:r w:rsidR="07FF242F" w:rsidRPr="6EC11B5A">
        <w:rPr>
          <w:sz w:val="24"/>
          <w:szCs w:val="24"/>
        </w:rPr>
        <w:t>home;</w:t>
      </w:r>
      <w:r w:rsidRPr="6EC11B5A">
        <w:rPr>
          <w:sz w:val="24"/>
          <w:szCs w:val="24"/>
        </w:rPr>
        <w:t xml:space="preserve"> it is very important! Your child will be bringing home two Read Write Inc phonics books </w:t>
      </w:r>
      <w:r w:rsidR="00A06BB8" w:rsidRPr="6EC11B5A">
        <w:rPr>
          <w:sz w:val="24"/>
          <w:szCs w:val="24"/>
        </w:rPr>
        <w:t>that we will change each week as we learn the stories in class. Please ensure that you write in their home reading diary so that we know they have been reading at home, thank you!</w:t>
      </w:r>
    </w:p>
    <w:p w14:paraId="5E4B917D" w14:textId="4B30B425" w:rsidR="00F525A5" w:rsidRDefault="00F525A5" w:rsidP="00D55F2A">
      <w:pPr>
        <w:spacing w:after="0" w:line="240" w:lineRule="auto"/>
        <w:jc w:val="both"/>
        <w:rPr>
          <w:rFonts w:cstheme="minorHAnsi"/>
          <w:b/>
          <w:sz w:val="24"/>
          <w:szCs w:val="24"/>
        </w:rPr>
      </w:pPr>
    </w:p>
    <w:p w14:paraId="2897E092" w14:textId="4697F983" w:rsidR="0068290B" w:rsidRPr="00D55F2A" w:rsidRDefault="00BC66C6" w:rsidP="00D55F2A">
      <w:pPr>
        <w:spacing w:after="0" w:line="240" w:lineRule="auto"/>
        <w:jc w:val="both"/>
        <w:rPr>
          <w:rFonts w:cstheme="minorHAnsi"/>
          <w:b/>
          <w:sz w:val="24"/>
          <w:szCs w:val="24"/>
        </w:rPr>
      </w:pPr>
      <w:r w:rsidRPr="00D55F2A">
        <w:rPr>
          <w:rFonts w:cstheme="minorHAnsi"/>
          <w:b/>
          <w:sz w:val="24"/>
          <w:szCs w:val="24"/>
        </w:rPr>
        <w:t>Maths</w:t>
      </w:r>
    </w:p>
    <w:p w14:paraId="72182119" w14:textId="69205EC9" w:rsidR="008E73EF" w:rsidRDefault="00703E85" w:rsidP="6EC11B5A">
      <w:pPr>
        <w:spacing w:after="0" w:line="240" w:lineRule="auto"/>
        <w:jc w:val="both"/>
        <w:rPr>
          <w:sz w:val="24"/>
          <w:szCs w:val="24"/>
        </w:rPr>
      </w:pPr>
      <w:r>
        <w:rPr>
          <w:noProof/>
        </w:rPr>
        <w:drawing>
          <wp:anchor distT="0" distB="0" distL="114300" distR="114300" simplePos="0" relativeHeight="251658243" behindDoc="1" locked="0" layoutInCell="1" allowOverlap="1" wp14:anchorId="7676918F" wp14:editId="146AE1C1">
            <wp:simplePos x="0" y="0"/>
            <wp:positionH relativeFrom="margin">
              <wp:align>left</wp:align>
            </wp:positionH>
            <wp:positionV relativeFrom="paragraph">
              <wp:posOffset>2220</wp:posOffset>
            </wp:positionV>
            <wp:extent cx="1236345" cy="1236345"/>
            <wp:effectExtent l="0" t="0" r="1905" b="1905"/>
            <wp:wrapTight wrapText="bothSides">
              <wp:wrapPolygon edited="0">
                <wp:start x="0" y="0"/>
                <wp:lineTo x="0" y="21300"/>
                <wp:lineTo x="21300" y="21300"/>
                <wp:lineTo x="21300" y="0"/>
                <wp:lineTo x="0" y="0"/>
              </wp:wrapPolygon>
            </wp:wrapTight>
            <wp:docPr id="422141602" name="Picture 2" descr="Numberblocks – Page 3 – Blocks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blocks – Page 3 – Blocks Sh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845" cy="123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290" w:rsidRPr="6EC11B5A">
        <w:rPr>
          <w:sz w:val="24"/>
          <w:szCs w:val="24"/>
        </w:rPr>
        <w:t xml:space="preserve">In </w:t>
      </w:r>
      <w:r w:rsidR="7B089CC8" w:rsidRPr="6EC11B5A">
        <w:rPr>
          <w:sz w:val="24"/>
          <w:szCs w:val="24"/>
        </w:rPr>
        <w:t>Y</w:t>
      </w:r>
      <w:r w:rsidR="00DB7290" w:rsidRPr="6EC11B5A">
        <w:rPr>
          <w:sz w:val="24"/>
          <w:szCs w:val="24"/>
        </w:rPr>
        <w:t>ear 1 we have maths two times a day. We do maths no problem in the morning and then mastering number each afternoon. In our morning maths we are focusing on the numbers 1-10, and we are thinking about how each number can be made, while also</w:t>
      </w:r>
      <w:r w:rsidR="00A22E68" w:rsidRPr="6EC11B5A">
        <w:rPr>
          <w:sz w:val="24"/>
          <w:szCs w:val="24"/>
        </w:rPr>
        <w:t xml:space="preserve"> focusing on counting accurately. We will soon move on to number bonds within 10 so that we can gain a deeper understanding of how to make and use numbers. After this we are moving on to simple addition and subtraction within 10 to start to consolidate those skills. In mastering number each </w:t>
      </w:r>
      <w:r w:rsidR="7726F1B6" w:rsidRPr="6EC11B5A">
        <w:rPr>
          <w:sz w:val="24"/>
          <w:szCs w:val="24"/>
        </w:rPr>
        <w:t>afternoon,</w:t>
      </w:r>
      <w:r w:rsidR="00A22E68" w:rsidRPr="6EC11B5A">
        <w:rPr>
          <w:sz w:val="24"/>
          <w:szCs w:val="24"/>
        </w:rPr>
        <w:t xml:space="preserve"> we use a range of concrete resources to become speedy mathematicians</w:t>
      </w:r>
      <w:r w:rsidR="00BB0167" w:rsidRPr="6EC11B5A">
        <w:rPr>
          <w:sz w:val="24"/>
          <w:szCs w:val="24"/>
        </w:rPr>
        <w:t xml:space="preserve">, and to enable us to be able to talk about number facts. </w:t>
      </w:r>
    </w:p>
    <w:p w14:paraId="6D2738AF" w14:textId="28A7E74D" w:rsidR="008E73EF" w:rsidRDefault="008E73EF" w:rsidP="00D55F2A">
      <w:pPr>
        <w:spacing w:after="0" w:line="240" w:lineRule="auto"/>
        <w:jc w:val="both"/>
        <w:rPr>
          <w:rFonts w:cstheme="minorHAnsi"/>
          <w:sz w:val="24"/>
          <w:szCs w:val="24"/>
        </w:rPr>
      </w:pPr>
    </w:p>
    <w:p w14:paraId="59F6AD65" w14:textId="485CE866" w:rsidR="6EC11B5A" w:rsidRDefault="6EC11B5A" w:rsidP="6EC11B5A">
      <w:pPr>
        <w:spacing w:after="0" w:line="240" w:lineRule="auto"/>
        <w:jc w:val="both"/>
        <w:rPr>
          <w:b/>
          <w:bCs/>
          <w:sz w:val="24"/>
          <w:szCs w:val="24"/>
        </w:rPr>
      </w:pPr>
    </w:p>
    <w:p w14:paraId="680883A5" w14:textId="30A25242" w:rsidR="6EC11B5A" w:rsidRDefault="6EC11B5A" w:rsidP="6EC11B5A">
      <w:pPr>
        <w:spacing w:after="0" w:line="240" w:lineRule="auto"/>
        <w:jc w:val="both"/>
        <w:rPr>
          <w:b/>
          <w:bCs/>
          <w:sz w:val="24"/>
          <w:szCs w:val="24"/>
        </w:rPr>
      </w:pPr>
    </w:p>
    <w:p w14:paraId="3796988F" w14:textId="715E2DF5" w:rsidR="008E73EF" w:rsidRPr="008E73EF" w:rsidRDefault="003444E3" w:rsidP="00D55F2A">
      <w:pPr>
        <w:spacing w:after="0" w:line="240" w:lineRule="auto"/>
        <w:jc w:val="both"/>
        <w:rPr>
          <w:rFonts w:cstheme="minorHAnsi"/>
          <w:b/>
          <w:bCs/>
          <w:sz w:val="24"/>
          <w:szCs w:val="24"/>
        </w:rPr>
      </w:pPr>
      <w:r w:rsidRPr="003444E3">
        <w:rPr>
          <w:rFonts w:cstheme="minorHAnsi"/>
          <w:bCs/>
          <w:noProof/>
          <w:sz w:val="24"/>
          <w:szCs w:val="24"/>
        </w:rPr>
        <w:drawing>
          <wp:anchor distT="0" distB="0" distL="114300" distR="114300" simplePos="0" relativeHeight="251658244" behindDoc="1" locked="0" layoutInCell="1" allowOverlap="1" wp14:anchorId="15CA7C46" wp14:editId="17774452">
            <wp:simplePos x="0" y="0"/>
            <wp:positionH relativeFrom="column">
              <wp:posOffset>-61283</wp:posOffset>
            </wp:positionH>
            <wp:positionV relativeFrom="paragraph">
              <wp:posOffset>188874</wp:posOffset>
            </wp:positionV>
            <wp:extent cx="2172335" cy="1466850"/>
            <wp:effectExtent l="0" t="0" r="0" b="0"/>
            <wp:wrapTight wrapText="bothSides">
              <wp:wrapPolygon edited="0">
                <wp:start x="0" y="0"/>
                <wp:lineTo x="0" y="21319"/>
                <wp:lineTo x="21404" y="21319"/>
                <wp:lineTo x="21404" y="0"/>
                <wp:lineTo x="0" y="0"/>
              </wp:wrapPolygon>
            </wp:wrapTight>
            <wp:docPr id="1614785801" name="Picture 1" descr="A group of images of map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85801" name="Picture 1" descr="A group of images of maps and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2335" cy="1466850"/>
                    </a:xfrm>
                    <a:prstGeom prst="rect">
                      <a:avLst/>
                    </a:prstGeom>
                  </pic:spPr>
                </pic:pic>
              </a:graphicData>
            </a:graphic>
            <wp14:sizeRelH relativeFrom="margin">
              <wp14:pctWidth>0</wp14:pctWidth>
            </wp14:sizeRelH>
            <wp14:sizeRelV relativeFrom="margin">
              <wp14:pctHeight>0</wp14:pctHeight>
            </wp14:sizeRelV>
          </wp:anchor>
        </w:drawing>
      </w:r>
      <w:r w:rsidR="008E73EF" w:rsidRPr="008E73EF">
        <w:rPr>
          <w:rFonts w:cstheme="minorHAnsi"/>
          <w:b/>
          <w:bCs/>
          <w:sz w:val="24"/>
          <w:szCs w:val="24"/>
        </w:rPr>
        <w:t>Curriculum Theme</w:t>
      </w:r>
    </w:p>
    <w:p w14:paraId="79D9B30D" w14:textId="15AEBBDD" w:rsidR="004E2005" w:rsidRPr="004E2005" w:rsidRDefault="002210DA" w:rsidP="6EC11B5A">
      <w:pPr>
        <w:spacing w:after="0" w:line="240" w:lineRule="auto"/>
        <w:jc w:val="both"/>
        <w:rPr>
          <w:sz w:val="24"/>
          <w:szCs w:val="24"/>
        </w:rPr>
      </w:pPr>
      <w:r w:rsidRPr="6EC11B5A">
        <w:rPr>
          <w:sz w:val="24"/>
          <w:szCs w:val="24"/>
        </w:rPr>
        <w:t xml:space="preserve">Our theme in </w:t>
      </w:r>
      <w:r w:rsidR="578A900B" w:rsidRPr="6EC11B5A">
        <w:rPr>
          <w:sz w:val="24"/>
          <w:szCs w:val="24"/>
        </w:rPr>
        <w:t>Y</w:t>
      </w:r>
      <w:r w:rsidRPr="6EC11B5A">
        <w:rPr>
          <w:sz w:val="24"/>
          <w:szCs w:val="24"/>
        </w:rPr>
        <w:t xml:space="preserve">ear 1 this half term is “What is a map?” We have already sent home the knowledge organiser for this </w:t>
      </w:r>
      <w:r w:rsidR="282120E5" w:rsidRPr="6EC11B5A">
        <w:rPr>
          <w:sz w:val="24"/>
          <w:szCs w:val="24"/>
        </w:rPr>
        <w:t>theme,</w:t>
      </w:r>
      <w:r w:rsidR="00327359" w:rsidRPr="6EC11B5A">
        <w:rPr>
          <w:sz w:val="24"/>
          <w:szCs w:val="24"/>
        </w:rPr>
        <w:t xml:space="preserve"> and it tells you all about our learning. There are also home learning projects that we encourage you to have a go at home, if you bring them </w:t>
      </w:r>
      <w:r w:rsidR="23955859" w:rsidRPr="6EC11B5A">
        <w:rPr>
          <w:sz w:val="24"/>
          <w:szCs w:val="24"/>
        </w:rPr>
        <w:t>in,</w:t>
      </w:r>
      <w:r w:rsidR="00327359" w:rsidRPr="6EC11B5A">
        <w:rPr>
          <w:sz w:val="24"/>
          <w:szCs w:val="24"/>
        </w:rPr>
        <w:t xml:space="preserve"> we can celebrate them in class!</w:t>
      </w:r>
      <w:r w:rsidR="00B00362" w:rsidRPr="6EC11B5A">
        <w:rPr>
          <w:sz w:val="24"/>
          <w:szCs w:val="24"/>
        </w:rPr>
        <w:t xml:space="preserve"> We will be looking at different types of maps, while also having a go at drawing and making our own. We will learn </w:t>
      </w:r>
      <w:r w:rsidR="00022A15" w:rsidRPr="6EC11B5A">
        <w:rPr>
          <w:sz w:val="24"/>
          <w:szCs w:val="24"/>
        </w:rPr>
        <w:t xml:space="preserve">compass points and explore globes and atlases. </w:t>
      </w:r>
      <w:r w:rsidR="00565862" w:rsidRPr="6EC11B5A">
        <w:rPr>
          <w:sz w:val="24"/>
          <w:szCs w:val="24"/>
        </w:rPr>
        <w:t xml:space="preserve">We will learn all about map keys and what the symbols mean, we started our learning by looking at </w:t>
      </w:r>
      <w:r w:rsidR="0073616F" w:rsidRPr="6EC11B5A">
        <w:rPr>
          <w:sz w:val="24"/>
          <w:szCs w:val="24"/>
        </w:rPr>
        <w:t xml:space="preserve">a </w:t>
      </w:r>
      <w:r w:rsidR="350BF36F" w:rsidRPr="6EC11B5A">
        <w:rPr>
          <w:sz w:val="24"/>
          <w:szCs w:val="24"/>
        </w:rPr>
        <w:t>bird's</w:t>
      </w:r>
      <w:r w:rsidR="0073616F" w:rsidRPr="6EC11B5A">
        <w:rPr>
          <w:sz w:val="24"/>
          <w:szCs w:val="24"/>
        </w:rPr>
        <w:t xml:space="preserve"> eye view of our school and this was an exciting start!</w:t>
      </w:r>
    </w:p>
    <w:p w14:paraId="64C90EFC" w14:textId="77777777" w:rsidR="00EC4121" w:rsidRDefault="00EC4121" w:rsidP="00D55F2A">
      <w:pPr>
        <w:spacing w:after="0" w:line="240" w:lineRule="auto"/>
        <w:jc w:val="both"/>
        <w:rPr>
          <w:rFonts w:cstheme="minorHAnsi"/>
          <w:b/>
          <w:sz w:val="24"/>
          <w:szCs w:val="24"/>
        </w:rPr>
      </w:pPr>
    </w:p>
    <w:p w14:paraId="05DBADAA" w14:textId="71AE1AE0" w:rsidR="00EC4121" w:rsidRDefault="00EC4121" w:rsidP="00D55F2A">
      <w:pPr>
        <w:spacing w:after="0" w:line="240" w:lineRule="auto"/>
        <w:jc w:val="both"/>
        <w:rPr>
          <w:rFonts w:cstheme="minorHAnsi"/>
          <w:b/>
          <w:sz w:val="24"/>
          <w:szCs w:val="24"/>
        </w:rPr>
      </w:pPr>
    </w:p>
    <w:p w14:paraId="797CDD7E" w14:textId="070ED42B" w:rsidR="00DB0C7A" w:rsidRPr="001B6EEE" w:rsidRDefault="00DB0C7A" w:rsidP="00D55F2A">
      <w:pPr>
        <w:spacing w:after="0" w:line="240" w:lineRule="auto"/>
        <w:jc w:val="both"/>
        <w:rPr>
          <w:rFonts w:cstheme="minorHAnsi"/>
          <w:b/>
          <w:sz w:val="24"/>
          <w:szCs w:val="24"/>
        </w:rPr>
      </w:pPr>
      <w:r w:rsidRPr="001B6EEE">
        <w:rPr>
          <w:rFonts w:cstheme="minorHAnsi"/>
          <w:b/>
          <w:sz w:val="24"/>
          <w:szCs w:val="24"/>
        </w:rPr>
        <w:t>Other subjects</w:t>
      </w:r>
      <w:r w:rsidR="001B6EEE">
        <w:rPr>
          <w:rFonts w:cstheme="minorHAnsi"/>
          <w:b/>
          <w:sz w:val="24"/>
          <w:szCs w:val="24"/>
        </w:rPr>
        <w:t xml:space="preserve"> </w:t>
      </w:r>
      <w:proofErr w:type="gramStart"/>
      <w:r w:rsidR="001B6EEE">
        <w:rPr>
          <w:rFonts w:cstheme="minorHAnsi"/>
          <w:b/>
          <w:sz w:val="24"/>
          <w:szCs w:val="24"/>
        </w:rPr>
        <w:t>at a glance</w:t>
      </w:r>
      <w:proofErr w:type="gramEnd"/>
      <w:r w:rsidRPr="001B6EEE">
        <w:rPr>
          <w:rFonts w:cstheme="minorHAnsi"/>
          <w:b/>
          <w:sz w:val="24"/>
          <w:szCs w:val="24"/>
        </w:rPr>
        <w:t>:</w:t>
      </w:r>
    </w:p>
    <w:p w14:paraId="527D3EFB" w14:textId="61E126C8" w:rsidR="00425118" w:rsidRDefault="00425118" w:rsidP="00D55F2A">
      <w:pPr>
        <w:spacing w:after="0" w:line="240" w:lineRule="auto"/>
        <w:jc w:val="both"/>
        <w:rPr>
          <w:rFonts w:cstheme="minorHAnsi"/>
          <w:sz w:val="24"/>
          <w:szCs w:val="24"/>
        </w:rPr>
      </w:pPr>
      <w:r>
        <w:rPr>
          <w:rFonts w:cstheme="minorHAnsi"/>
          <w:sz w:val="24"/>
          <w:szCs w:val="24"/>
        </w:rPr>
        <w:t>Each afternoon we will be teaching a range of other subjects</w:t>
      </w:r>
      <w:r w:rsidR="00B31CE7">
        <w:rPr>
          <w:rFonts w:cstheme="minorHAnsi"/>
          <w:sz w:val="24"/>
          <w:szCs w:val="24"/>
        </w:rPr>
        <w:t>: computing, music, science and PE.</w:t>
      </w:r>
    </w:p>
    <w:p w14:paraId="34A832EE" w14:textId="1599B04F" w:rsidR="00516D98" w:rsidRDefault="00050E5A" w:rsidP="00D55F2A">
      <w:pPr>
        <w:spacing w:after="0" w:line="240" w:lineRule="auto"/>
        <w:jc w:val="both"/>
      </w:pPr>
      <w:r>
        <w:rPr>
          <w:noProof/>
        </w:rPr>
        <w:drawing>
          <wp:anchor distT="0" distB="0" distL="114300" distR="114300" simplePos="0" relativeHeight="251658245" behindDoc="1" locked="0" layoutInCell="1" allowOverlap="1" wp14:anchorId="164E0072" wp14:editId="30B63252">
            <wp:simplePos x="0" y="0"/>
            <wp:positionH relativeFrom="margin">
              <wp:posOffset>5041809</wp:posOffset>
            </wp:positionH>
            <wp:positionV relativeFrom="paragraph">
              <wp:posOffset>3649</wp:posOffset>
            </wp:positionV>
            <wp:extent cx="1450975" cy="1088390"/>
            <wp:effectExtent l="0" t="0" r="0" b="0"/>
            <wp:wrapTight wrapText="bothSides">
              <wp:wrapPolygon edited="0">
                <wp:start x="0" y="0"/>
                <wp:lineTo x="0" y="21172"/>
                <wp:lineTo x="21269" y="21172"/>
                <wp:lineTo x="21269" y="0"/>
                <wp:lineTo x="0" y="0"/>
              </wp:wrapPolygon>
            </wp:wrapTight>
            <wp:docPr id="1646304968" name="Picture 3" descr="Everyday Materials Year 1 Planning and Resourc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eryday Materials Year 1 Planning and Resources | Teaching Resour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0975"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D98">
        <w:rPr>
          <w:rFonts w:cstheme="minorHAnsi"/>
          <w:sz w:val="24"/>
          <w:szCs w:val="24"/>
        </w:rPr>
        <w:t xml:space="preserve">In science we are learning about everyday materials and their properties. We are learning the names of materials and will then do a range of experiments to test their properties, for example: are they waterproof? Which ones can be recycled together? Which is the strongest material? We will </w:t>
      </w:r>
      <w:r w:rsidR="00146042">
        <w:rPr>
          <w:rFonts w:cstheme="minorHAnsi"/>
          <w:sz w:val="24"/>
          <w:szCs w:val="24"/>
        </w:rPr>
        <w:t>learn about why each material was made and how we use them on our planet.</w:t>
      </w:r>
      <w:r w:rsidRPr="00050E5A">
        <w:t xml:space="preserve"> </w:t>
      </w:r>
    </w:p>
    <w:p w14:paraId="2B8F54AC" w14:textId="77777777" w:rsidR="00050E5A" w:rsidRDefault="00050E5A" w:rsidP="00D55F2A">
      <w:pPr>
        <w:spacing w:after="0" w:line="240" w:lineRule="auto"/>
        <w:jc w:val="both"/>
        <w:rPr>
          <w:rFonts w:cstheme="minorHAnsi"/>
          <w:sz w:val="24"/>
          <w:szCs w:val="24"/>
        </w:rPr>
      </w:pPr>
    </w:p>
    <w:p w14:paraId="78E0CA93" w14:textId="25057DA9" w:rsidR="00146042" w:rsidRDefault="00146042" w:rsidP="6EC11B5A">
      <w:pPr>
        <w:spacing w:after="0" w:line="240" w:lineRule="auto"/>
        <w:jc w:val="both"/>
        <w:rPr>
          <w:sz w:val="24"/>
          <w:szCs w:val="24"/>
        </w:rPr>
      </w:pPr>
      <w:r w:rsidRPr="6EC11B5A">
        <w:rPr>
          <w:sz w:val="24"/>
          <w:szCs w:val="24"/>
        </w:rPr>
        <w:t xml:space="preserve">In computing we are learning about </w:t>
      </w:r>
      <w:r w:rsidR="00B61B72" w:rsidRPr="6EC11B5A">
        <w:rPr>
          <w:sz w:val="24"/>
          <w:szCs w:val="24"/>
        </w:rPr>
        <w:t>computer systems and networks.</w:t>
      </w:r>
      <w:r w:rsidR="00833A4B" w:rsidRPr="6EC11B5A">
        <w:rPr>
          <w:sz w:val="24"/>
          <w:szCs w:val="24"/>
        </w:rPr>
        <w:t xml:space="preserve"> We are starting our learning journey by learning about mouse skills, logging in </w:t>
      </w:r>
      <w:r w:rsidR="00566DC8" w:rsidRPr="6EC11B5A">
        <w:rPr>
          <w:sz w:val="24"/>
          <w:szCs w:val="24"/>
        </w:rPr>
        <w:t xml:space="preserve">and how to use different programmes to create pictures. At the end of this </w:t>
      </w:r>
      <w:r w:rsidR="31BA5533" w:rsidRPr="6EC11B5A">
        <w:rPr>
          <w:sz w:val="24"/>
          <w:szCs w:val="24"/>
        </w:rPr>
        <w:t>year's</w:t>
      </w:r>
      <w:r w:rsidR="00566DC8" w:rsidRPr="6EC11B5A">
        <w:rPr>
          <w:sz w:val="24"/>
          <w:szCs w:val="24"/>
        </w:rPr>
        <w:t xml:space="preserve"> learning </w:t>
      </w:r>
      <w:r w:rsidR="6D2F4CE9" w:rsidRPr="6EC11B5A">
        <w:rPr>
          <w:sz w:val="24"/>
          <w:szCs w:val="24"/>
        </w:rPr>
        <w:t>journey,</w:t>
      </w:r>
      <w:r w:rsidR="00566DC8" w:rsidRPr="6EC11B5A">
        <w:rPr>
          <w:sz w:val="24"/>
          <w:szCs w:val="24"/>
        </w:rPr>
        <w:t xml:space="preserve"> we will produce a picture story using technology.</w:t>
      </w:r>
    </w:p>
    <w:p w14:paraId="0AA2B3FE" w14:textId="3CF16694" w:rsidR="002E4962" w:rsidRDefault="002E4962" w:rsidP="00D55F2A">
      <w:pPr>
        <w:spacing w:after="0" w:line="240" w:lineRule="auto"/>
        <w:jc w:val="both"/>
        <w:rPr>
          <w:rFonts w:cstheme="minorHAnsi"/>
          <w:sz w:val="24"/>
          <w:szCs w:val="24"/>
        </w:rPr>
      </w:pPr>
    </w:p>
    <w:p w14:paraId="73E462E7" w14:textId="5297CD77" w:rsidR="004E2005" w:rsidRDefault="00BF257F" w:rsidP="6EC11B5A">
      <w:pPr>
        <w:spacing w:after="0" w:line="240" w:lineRule="auto"/>
        <w:jc w:val="both"/>
        <w:rPr>
          <w:sz w:val="24"/>
          <w:szCs w:val="24"/>
        </w:rPr>
      </w:pPr>
      <w:r>
        <w:rPr>
          <w:noProof/>
        </w:rPr>
        <w:drawing>
          <wp:anchor distT="0" distB="0" distL="114300" distR="114300" simplePos="0" relativeHeight="251658246" behindDoc="1" locked="0" layoutInCell="1" allowOverlap="1" wp14:anchorId="414ABC00" wp14:editId="2C601B48">
            <wp:simplePos x="0" y="0"/>
            <wp:positionH relativeFrom="margin">
              <wp:align>left</wp:align>
            </wp:positionH>
            <wp:positionV relativeFrom="paragraph">
              <wp:posOffset>-635</wp:posOffset>
            </wp:positionV>
            <wp:extent cx="1153160" cy="866775"/>
            <wp:effectExtent l="0" t="0" r="8890" b="9525"/>
            <wp:wrapTight wrapText="bothSides">
              <wp:wrapPolygon edited="0">
                <wp:start x="0" y="0"/>
                <wp:lineTo x="0" y="21363"/>
                <wp:lineTo x="21410" y="21363"/>
                <wp:lineTo x="21410" y="0"/>
                <wp:lineTo x="0" y="0"/>
              </wp:wrapPolygon>
            </wp:wrapTight>
            <wp:docPr id="438656840" name="Picture 4" descr="Hey You!, Rhythm in the way we walk and The Banana Rap In this unit  children will: Key Vocabulary Key Questions Key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y You!, Rhythm in the way we walk and The Banana Rap In this unit  children will: Key Vocabulary Key Questions Key Knowled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31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71E" w:rsidRPr="6EC11B5A">
        <w:rPr>
          <w:sz w:val="24"/>
          <w:szCs w:val="24"/>
        </w:rPr>
        <w:t xml:space="preserve">In music we are using the Charanga scheme, this </w:t>
      </w:r>
      <w:r w:rsidR="705527FE" w:rsidRPr="6EC11B5A">
        <w:rPr>
          <w:sz w:val="24"/>
          <w:szCs w:val="24"/>
        </w:rPr>
        <w:t>terms</w:t>
      </w:r>
      <w:r w:rsidR="00BE671E" w:rsidRPr="6EC11B5A">
        <w:rPr>
          <w:sz w:val="24"/>
          <w:szCs w:val="24"/>
        </w:rPr>
        <w:t xml:space="preserve"> focus song is called “Hey you!”, while doing music the children will start to learn about rhythm and pulse and how to check which instruments are in a song. We will play games and learn the lyrics to songs and then showcase what we have been learning at the end of the term by performing our song. </w:t>
      </w:r>
    </w:p>
    <w:p w14:paraId="1C1EE183" w14:textId="77777777" w:rsidR="00BF257F" w:rsidRDefault="00BF257F" w:rsidP="00D55F2A">
      <w:pPr>
        <w:spacing w:after="0" w:line="240" w:lineRule="auto"/>
        <w:jc w:val="both"/>
        <w:rPr>
          <w:rFonts w:cstheme="minorHAnsi"/>
          <w:sz w:val="24"/>
          <w:szCs w:val="24"/>
        </w:rPr>
      </w:pPr>
    </w:p>
    <w:p w14:paraId="47F074B2" w14:textId="44F05778" w:rsidR="008E73EF" w:rsidRDefault="002E4962" w:rsidP="6EC11B5A">
      <w:pPr>
        <w:spacing w:after="0" w:line="240" w:lineRule="auto"/>
        <w:jc w:val="both"/>
        <w:rPr>
          <w:sz w:val="24"/>
          <w:szCs w:val="24"/>
        </w:rPr>
      </w:pPr>
      <w:r w:rsidRPr="6EC11B5A">
        <w:rPr>
          <w:sz w:val="24"/>
          <w:szCs w:val="24"/>
        </w:rPr>
        <w:t xml:space="preserve">In PE this term we are </w:t>
      </w:r>
      <w:r w:rsidR="00C67BE7" w:rsidRPr="6EC11B5A">
        <w:rPr>
          <w:sz w:val="24"/>
          <w:szCs w:val="24"/>
        </w:rPr>
        <w:t xml:space="preserve">focusing on two different aspects of physical education, these are: dance and gymnastics. In dance we are learning about the four </w:t>
      </w:r>
      <w:r w:rsidR="06299CB9" w:rsidRPr="6EC11B5A">
        <w:rPr>
          <w:sz w:val="24"/>
          <w:szCs w:val="24"/>
        </w:rPr>
        <w:t>seasons,</w:t>
      </w:r>
      <w:r w:rsidR="00C67BE7" w:rsidRPr="6EC11B5A">
        <w:rPr>
          <w:sz w:val="24"/>
          <w:szCs w:val="24"/>
        </w:rPr>
        <w:t xml:space="preserve"> and we will produce a dance to showcase each season. Every Wednesday we are doing </w:t>
      </w:r>
      <w:r w:rsidR="2F084E8E" w:rsidRPr="6EC11B5A">
        <w:rPr>
          <w:sz w:val="24"/>
          <w:szCs w:val="24"/>
        </w:rPr>
        <w:t>gymnastics,</w:t>
      </w:r>
      <w:r w:rsidR="00C67BE7" w:rsidRPr="6EC11B5A">
        <w:rPr>
          <w:sz w:val="24"/>
          <w:szCs w:val="24"/>
        </w:rPr>
        <w:t xml:space="preserve"> and we are lucky enough to have a gymnastics coach that comes into school to teach us, we are doing so well so far!</w:t>
      </w:r>
    </w:p>
    <w:p w14:paraId="66CB8622" w14:textId="77777777" w:rsidR="008E73EF" w:rsidRDefault="008E73EF" w:rsidP="00D55F2A">
      <w:pPr>
        <w:spacing w:after="0" w:line="240" w:lineRule="auto"/>
        <w:jc w:val="both"/>
        <w:rPr>
          <w:rFonts w:cstheme="minorHAnsi"/>
          <w:sz w:val="24"/>
          <w:szCs w:val="24"/>
        </w:rPr>
      </w:pPr>
    </w:p>
    <w:p w14:paraId="0BAEEEB4" w14:textId="6075CDC5" w:rsidR="00944308" w:rsidRDefault="00944308" w:rsidP="00846831">
      <w:pPr>
        <w:spacing w:after="0" w:line="240" w:lineRule="auto"/>
        <w:jc w:val="both"/>
        <w:rPr>
          <w:rFonts w:cstheme="minorHAnsi"/>
          <w:bCs/>
          <w:sz w:val="24"/>
          <w:szCs w:val="24"/>
        </w:rPr>
      </w:pPr>
      <w:r>
        <w:rPr>
          <w:rFonts w:cstheme="minorHAnsi"/>
          <w:b/>
          <w:sz w:val="24"/>
          <w:szCs w:val="24"/>
        </w:rPr>
        <w:t>Useful websites</w:t>
      </w:r>
    </w:p>
    <w:p w14:paraId="05BCB6E4" w14:textId="451D35A3" w:rsidR="004E2005" w:rsidRDefault="00C67BE7" w:rsidP="00846831">
      <w:pPr>
        <w:spacing w:after="0" w:line="240" w:lineRule="auto"/>
        <w:jc w:val="both"/>
        <w:rPr>
          <w:rFonts w:cstheme="minorHAnsi"/>
          <w:bCs/>
          <w:sz w:val="24"/>
          <w:szCs w:val="24"/>
        </w:rPr>
      </w:pPr>
      <w:hyperlink r:id="rId18" w:history="1">
        <w:r w:rsidRPr="00CC0C0C">
          <w:rPr>
            <w:rStyle w:val="Hyperlink"/>
            <w:rFonts w:cstheme="minorHAnsi"/>
            <w:bCs/>
            <w:sz w:val="24"/>
            <w:szCs w:val="24"/>
          </w:rPr>
          <w:t>www.hightersheath.excelsiormat.org</w:t>
        </w:r>
      </w:hyperlink>
    </w:p>
    <w:p w14:paraId="059E0C2A" w14:textId="7F7BDE8E" w:rsidR="00C67BE7" w:rsidRDefault="00C67BE7" w:rsidP="00846831">
      <w:pPr>
        <w:spacing w:after="0" w:line="240" w:lineRule="auto"/>
        <w:jc w:val="both"/>
        <w:rPr>
          <w:rFonts w:cstheme="minorHAnsi"/>
          <w:bCs/>
          <w:sz w:val="24"/>
          <w:szCs w:val="24"/>
        </w:rPr>
      </w:pPr>
      <w:hyperlink r:id="rId19" w:history="1">
        <w:r w:rsidRPr="00CC0C0C">
          <w:rPr>
            <w:rStyle w:val="Hyperlink"/>
            <w:rFonts w:cstheme="minorHAnsi"/>
            <w:bCs/>
            <w:sz w:val="24"/>
            <w:szCs w:val="24"/>
          </w:rPr>
          <w:t>www.ruthmiskin.com</w:t>
        </w:r>
      </w:hyperlink>
      <w:r>
        <w:rPr>
          <w:rFonts w:cstheme="minorHAnsi"/>
          <w:bCs/>
          <w:sz w:val="24"/>
          <w:szCs w:val="24"/>
        </w:rPr>
        <w:t xml:space="preserve"> </w:t>
      </w:r>
    </w:p>
    <w:p w14:paraId="1D8630B2" w14:textId="76A83777" w:rsidR="00C67BE7" w:rsidRDefault="00C67BE7" w:rsidP="00846831">
      <w:pPr>
        <w:spacing w:after="0" w:line="240" w:lineRule="auto"/>
        <w:jc w:val="both"/>
        <w:rPr>
          <w:rFonts w:cstheme="minorHAnsi"/>
          <w:bCs/>
          <w:sz w:val="24"/>
          <w:szCs w:val="24"/>
        </w:rPr>
      </w:pPr>
      <w:hyperlink r:id="rId20" w:history="1">
        <w:r w:rsidRPr="00CC0C0C">
          <w:rPr>
            <w:rStyle w:val="Hyperlink"/>
            <w:rFonts w:cstheme="minorHAnsi"/>
            <w:bCs/>
            <w:sz w:val="24"/>
            <w:szCs w:val="24"/>
          </w:rPr>
          <w:t>www.phonicsplay.com</w:t>
        </w:r>
      </w:hyperlink>
    </w:p>
    <w:p w14:paraId="7F87C7E6" w14:textId="0FBC7E79" w:rsidR="0022502B" w:rsidRDefault="00BF257F" w:rsidP="00846831">
      <w:pPr>
        <w:spacing w:after="0" w:line="240" w:lineRule="auto"/>
        <w:jc w:val="both"/>
        <w:rPr>
          <w:rFonts w:cstheme="minorHAnsi"/>
          <w:bCs/>
          <w:sz w:val="24"/>
          <w:szCs w:val="24"/>
        </w:rPr>
      </w:pPr>
      <w:hyperlink r:id="rId21" w:history="1">
        <w:r w:rsidRPr="00123E1A">
          <w:rPr>
            <w:rStyle w:val="Hyperlink"/>
            <w:rFonts w:cstheme="minorHAnsi"/>
            <w:bCs/>
            <w:sz w:val="24"/>
            <w:szCs w:val="24"/>
          </w:rPr>
          <w:t>www.bbc.co.uk/cbeebies/shows/numberblocks</w:t>
        </w:r>
      </w:hyperlink>
    </w:p>
    <w:p w14:paraId="7D739AB2" w14:textId="17376F46" w:rsidR="008E73EF" w:rsidRDefault="008E73EF" w:rsidP="6EC11B5A">
      <w:pPr>
        <w:spacing w:after="0" w:line="240" w:lineRule="auto"/>
        <w:jc w:val="both"/>
        <w:rPr>
          <w:b/>
          <w:bCs/>
          <w:sz w:val="24"/>
          <w:szCs w:val="24"/>
        </w:rPr>
      </w:pPr>
    </w:p>
    <w:p w14:paraId="7BDB1C87" w14:textId="690538AA" w:rsidR="270DD4F8" w:rsidRDefault="270DD4F8" w:rsidP="4F22B501">
      <w:pPr>
        <w:spacing w:after="0" w:line="240" w:lineRule="auto"/>
        <w:jc w:val="both"/>
        <w:rPr>
          <w:rFonts w:ascii="Calibri" w:eastAsia="Calibri" w:hAnsi="Calibri" w:cs="Calibri"/>
          <w:color w:val="000000" w:themeColor="text1"/>
          <w:sz w:val="24"/>
          <w:szCs w:val="24"/>
        </w:rPr>
      </w:pPr>
      <w:r w:rsidRPr="4F22B501">
        <w:rPr>
          <w:rFonts w:ascii="Calibri" w:eastAsia="Calibri" w:hAnsi="Calibri" w:cs="Calibri"/>
          <w:b/>
          <w:bCs/>
          <w:color w:val="000000" w:themeColor="text1"/>
          <w:sz w:val="24"/>
          <w:szCs w:val="24"/>
        </w:rPr>
        <w:t>Important Dates for this term</w:t>
      </w:r>
    </w:p>
    <w:p w14:paraId="0550B9DF" w14:textId="480B4121" w:rsidR="4F22B501" w:rsidRDefault="4F22B501" w:rsidP="4F22B501">
      <w:pPr>
        <w:spacing w:after="0" w:line="240" w:lineRule="auto"/>
        <w:jc w:val="both"/>
        <w:rPr>
          <w:rFonts w:ascii="Calibri" w:eastAsia="Calibri" w:hAnsi="Calibri" w:cs="Calibri"/>
          <w:color w:val="000000" w:themeColor="text1"/>
          <w:sz w:val="24"/>
          <w:szCs w:val="24"/>
        </w:rPr>
      </w:pPr>
    </w:p>
    <w:p w14:paraId="28EA4240" w14:textId="731E3739" w:rsidR="270DD4F8" w:rsidRDefault="270DD4F8" w:rsidP="4F22B501">
      <w:pPr>
        <w:spacing w:after="0" w:line="240" w:lineRule="auto"/>
        <w:jc w:val="both"/>
        <w:rPr>
          <w:rFonts w:ascii="Calibri" w:eastAsia="Calibri" w:hAnsi="Calibri" w:cs="Calibri"/>
          <w:color w:val="000000" w:themeColor="text1"/>
          <w:sz w:val="24"/>
          <w:szCs w:val="24"/>
        </w:rPr>
      </w:pPr>
      <w:r w:rsidRPr="4F22B501">
        <w:rPr>
          <w:rFonts w:ascii="Calibri" w:eastAsia="Calibri" w:hAnsi="Calibri" w:cs="Calibri"/>
          <w:color w:val="000000" w:themeColor="text1"/>
          <w:sz w:val="24"/>
          <w:szCs w:val="24"/>
        </w:rPr>
        <w:t>There are no trips booked for this term in Year 1.</w:t>
      </w:r>
    </w:p>
    <w:p w14:paraId="5D55ADBD" w14:textId="2BD690AB" w:rsidR="4F22B501" w:rsidRDefault="4F22B501" w:rsidP="4F22B501">
      <w:pPr>
        <w:spacing w:after="0" w:line="240" w:lineRule="auto"/>
        <w:jc w:val="both"/>
        <w:rPr>
          <w:b/>
          <w:bCs/>
          <w:sz w:val="24"/>
          <w:szCs w:val="24"/>
        </w:rPr>
      </w:pPr>
    </w:p>
    <w:p w14:paraId="0F3F0D5E" w14:textId="77777777" w:rsidR="001B6EEE" w:rsidRDefault="001B6EEE" w:rsidP="001B6EEE">
      <w:pPr>
        <w:spacing w:after="0" w:line="240" w:lineRule="auto"/>
        <w:jc w:val="both"/>
        <w:rPr>
          <w:rFonts w:cstheme="minorHAnsi"/>
          <w:b/>
          <w:sz w:val="24"/>
          <w:szCs w:val="24"/>
        </w:rPr>
      </w:pPr>
      <w:r w:rsidRPr="4F22B501">
        <w:rPr>
          <w:b/>
          <w:bCs/>
          <w:sz w:val="24"/>
          <w:szCs w:val="24"/>
        </w:rPr>
        <w:t>Final Notices!</w:t>
      </w:r>
    </w:p>
    <w:p w14:paraId="1FFE4260" w14:textId="3089A711" w:rsidR="4F22B501" w:rsidRDefault="4F22B501" w:rsidP="4F22B501">
      <w:pPr>
        <w:spacing w:after="0" w:line="240" w:lineRule="auto"/>
        <w:jc w:val="both"/>
        <w:rPr>
          <w:b/>
          <w:bCs/>
          <w:sz w:val="24"/>
          <w:szCs w:val="24"/>
        </w:rPr>
      </w:pPr>
    </w:p>
    <w:p w14:paraId="2423B912" w14:textId="0E7CF8D2" w:rsidR="001B6EEE" w:rsidRDefault="001B6EEE" w:rsidP="6EC11B5A">
      <w:pPr>
        <w:spacing w:after="0" w:line="240" w:lineRule="auto"/>
        <w:jc w:val="both"/>
        <w:rPr>
          <w:sz w:val="24"/>
          <w:szCs w:val="24"/>
        </w:rPr>
      </w:pPr>
      <w:r w:rsidRPr="6EC11B5A">
        <w:rPr>
          <w:b/>
          <w:bCs/>
          <w:sz w:val="24"/>
          <w:szCs w:val="24"/>
        </w:rPr>
        <w:t>PE day</w:t>
      </w:r>
      <w:r w:rsidR="00BF257F" w:rsidRPr="6EC11B5A">
        <w:rPr>
          <w:b/>
          <w:bCs/>
          <w:sz w:val="24"/>
          <w:szCs w:val="24"/>
        </w:rPr>
        <w:t>s</w:t>
      </w:r>
      <w:r w:rsidRPr="6EC11B5A">
        <w:rPr>
          <w:b/>
          <w:bCs/>
          <w:sz w:val="24"/>
          <w:szCs w:val="24"/>
        </w:rPr>
        <w:t xml:space="preserve"> </w:t>
      </w:r>
      <w:r w:rsidR="00BF257F" w:rsidRPr="6EC11B5A">
        <w:rPr>
          <w:sz w:val="24"/>
          <w:szCs w:val="24"/>
        </w:rPr>
        <w:t>are</w:t>
      </w:r>
      <w:r w:rsidRPr="6EC11B5A">
        <w:rPr>
          <w:b/>
          <w:bCs/>
          <w:sz w:val="24"/>
          <w:szCs w:val="24"/>
        </w:rPr>
        <w:t xml:space="preserve"> </w:t>
      </w:r>
      <w:r w:rsidR="00BF257F" w:rsidRPr="6EC11B5A">
        <w:rPr>
          <w:b/>
          <w:bCs/>
          <w:sz w:val="24"/>
          <w:szCs w:val="24"/>
        </w:rPr>
        <w:t>Monday</w:t>
      </w:r>
      <w:r w:rsidRPr="6EC11B5A">
        <w:rPr>
          <w:b/>
          <w:bCs/>
          <w:sz w:val="24"/>
          <w:szCs w:val="24"/>
        </w:rPr>
        <w:t xml:space="preserve"> </w:t>
      </w:r>
      <w:r w:rsidRPr="6EC11B5A">
        <w:rPr>
          <w:sz w:val="24"/>
          <w:szCs w:val="24"/>
        </w:rPr>
        <w:t xml:space="preserve">and </w:t>
      </w:r>
      <w:r w:rsidR="00BF257F" w:rsidRPr="6EC11B5A">
        <w:rPr>
          <w:b/>
          <w:bCs/>
          <w:sz w:val="24"/>
          <w:szCs w:val="24"/>
        </w:rPr>
        <w:t>Wednesday</w:t>
      </w:r>
      <w:r w:rsidR="002739C3" w:rsidRPr="6EC11B5A">
        <w:rPr>
          <w:sz w:val="24"/>
          <w:szCs w:val="24"/>
        </w:rPr>
        <w:t xml:space="preserve">. </w:t>
      </w:r>
      <w:r w:rsidRPr="6EC11B5A">
        <w:rPr>
          <w:sz w:val="24"/>
          <w:szCs w:val="24"/>
        </w:rPr>
        <w:t xml:space="preserve">Please </w:t>
      </w:r>
      <w:r w:rsidR="002739C3" w:rsidRPr="6EC11B5A">
        <w:rPr>
          <w:sz w:val="24"/>
          <w:szCs w:val="24"/>
        </w:rPr>
        <w:t>en</w:t>
      </w:r>
      <w:r w:rsidR="1688B5D2" w:rsidRPr="6EC11B5A">
        <w:rPr>
          <w:sz w:val="24"/>
          <w:szCs w:val="24"/>
        </w:rPr>
        <w:t>s</w:t>
      </w:r>
      <w:r w:rsidR="002739C3" w:rsidRPr="6EC11B5A">
        <w:rPr>
          <w:sz w:val="24"/>
          <w:szCs w:val="24"/>
        </w:rPr>
        <w:t>ure that your child has their PE kit in school on those days</w:t>
      </w:r>
      <w:r w:rsidRPr="6EC11B5A">
        <w:rPr>
          <w:sz w:val="24"/>
          <w:szCs w:val="24"/>
        </w:rPr>
        <w:t>. Earrings are to be removed or not to be worn on PE days and long hair needs to be tied back.</w:t>
      </w:r>
    </w:p>
    <w:p w14:paraId="32D93659" w14:textId="77777777" w:rsidR="004E2005" w:rsidRDefault="004E2005" w:rsidP="001B6EEE">
      <w:pPr>
        <w:spacing w:after="0" w:line="240" w:lineRule="auto"/>
        <w:jc w:val="both"/>
        <w:rPr>
          <w:rFonts w:cstheme="minorHAnsi"/>
          <w:sz w:val="24"/>
          <w:szCs w:val="24"/>
        </w:rPr>
      </w:pPr>
    </w:p>
    <w:p w14:paraId="673AA105" w14:textId="343C2FF7" w:rsidR="004E2005" w:rsidRDefault="004E2005" w:rsidP="001B6EEE">
      <w:pPr>
        <w:spacing w:after="0" w:line="240" w:lineRule="auto"/>
        <w:jc w:val="both"/>
        <w:rPr>
          <w:rFonts w:cstheme="minorHAnsi"/>
          <w:sz w:val="24"/>
          <w:szCs w:val="24"/>
        </w:rPr>
      </w:pPr>
      <w:r>
        <w:rPr>
          <w:rFonts w:cstheme="minorHAnsi"/>
          <w:sz w:val="24"/>
          <w:szCs w:val="24"/>
        </w:rPr>
        <w:t xml:space="preserve">Homework – </w:t>
      </w:r>
      <w:r w:rsidR="00680576">
        <w:rPr>
          <w:rFonts w:cstheme="minorHAnsi"/>
          <w:sz w:val="24"/>
          <w:szCs w:val="24"/>
        </w:rPr>
        <w:t>Please make sure that the children read each week and watch the phonics videos that are sent home.</w:t>
      </w:r>
    </w:p>
    <w:p w14:paraId="4065F053" w14:textId="77777777" w:rsidR="000C0244" w:rsidRPr="00D55F2A" w:rsidRDefault="000C0244" w:rsidP="00D55F2A">
      <w:pPr>
        <w:spacing w:after="0" w:line="240" w:lineRule="auto"/>
        <w:jc w:val="both"/>
        <w:rPr>
          <w:rFonts w:cstheme="minorHAnsi"/>
          <w:sz w:val="24"/>
          <w:szCs w:val="24"/>
        </w:rPr>
      </w:pPr>
    </w:p>
    <w:p w14:paraId="21C179FE" w14:textId="59CE40D7" w:rsidR="000C0244" w:rsidRDefault="000C0244" w:rsidP="00D55F2A">
      <w:pPr>
        <w:spacing w:after="0" w:line="240" w:lineRule="auto"/>
        <w:jc w:val="both"/>
        <w:rPr>
          <w:rFonts w:cstheme="minorHAnsi"/>
          <w:sz w:val="24"/>
          <w:szCs w:val="24"/>
        </w:rPr>
      </w:pPr>
      <w:r>
        <w:rPr>
          <w:rFonts w:cstheme="minorHAnsi"/>
          <w:sz w:val="24"/>
          <w:szCs w:val="24"/>
        </w:rPr>
        <w:t>I</w:t>
      </w:r>
      <w:r w:rsidR="002803CF" w:rsidRPr="00D55F2A">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r:id="rId22" w:history="1">
        <w:r w:rsidR="002739C3" w:rsidRPr="008A2DE0">
          <w:rPr>
            <w:rStyle w:val="Hyperlink"/>
            <w:rFonts w:cstheme="minorHAnsi"/>
            <w:sz w:val="24"/>
            <w:szCs w:val="24"/>
          </w:rPr>
          <w:t>enquiry@hightersheath.excelsiormat.org</w:t>
        </w:r>
      </w:hyperlink>
    </w:p>
    <w:p w14:paraId="1671D6F3" w14:textId="77777777" w:rsidR="002803CF" w:rsidRPr="00D55F2A" w:rsidRDefault="002803CF" w:rsidP="00D55F2A">
      <w:pPr>
        <w:spacing w:after="0" w:line="240" w:lineRule="auto"/>
        <w:jc w:val="both"/>
        <w:rPr>
          <w:rFonts w:cstheme="minorHAnsi"/>
          <w:sz w:val="24"/>
          <w:szCs w:val="24"/>
        </w:rPr>
      </w:pPr>
      <w:r w:rsidRPr="00D55F2A">
        <w:rPr>
          <w:rFonts w:cstheme="minorHAnsi"/>
          <w:sz w:val="24"/>
          <w:szCs w:val="24"/>
        </w:rPr>
        <w:t xml:space="preserve">  </w:t>
      </w:r>
    </w:p>
    <w:p w14:paraId="284FDB4E" w14:textId="759946C0" w:rsidR="00174A90" w:rsidRDefault="009B02BD" w:rsidP="00D55F2A">
      <w:pPr>
        <w:spacing w:after="0" w:line="240" w:lineRule="auto"/>
        <w:jc w:val="both"/>
        <w:rPr>
          <w:rFonts w:cstheme="minorHAnsi"/>
          <w:sz w:val="24"/>
          <w:szCs w:val="24"/>
        </w:rPr>
      </w:pPr>
      <w:r w:rsidRPr="00D55F2A">
        <w:rPr>
          <w:rFonts w:cstheme="minorHAnsi"/>
          <w:sz w:val="24"/>
          <w:szCs w:val="24"/>
        </w:rPr>
        <w:t>I</w:t>
      </w:r>
      <w:r w:rsidR="00202763" w:rsidRPr="00D55F2A">
        <w:rPr>
          <w:rFonts w:cstheme="minorHAnsi"/>
          <w:sz w:val="24"/>
          <w:szCs w:val="24"/>
        </w:rPr>
        <w:t xml:space="preserve"> hope that this year will be an exciting, enriching and rewarding year for everybod</w:t>
      </w:r>
      <w:r w:rsidR="00D92E97" w:rsidRPr="00D55F2A">
        <w:rPr>
          <w:rFonts w:cstheme="minorHAnsi"/>
          <w:sz w:val="24"/>
          <w:szCs w:val="24"/>
        </w:rPr>
        <w:t xml:space="preserve">y in </w:t>
      </w:r>
      <w:r w:rsidR="00EC4121" w:rsidRPr="00C67BE7">
        <w:rPr>
          <w:rFonts w:cstheme="minorHAnsi"/>
          <w:sz w:val="24"/>
          <w:szCs w:val="24"/>
        </w:rPr>
        <w:t xml:space="preserve">Year </w:t>
      </w:r>
      <w:r w:rsidR="00C67BE7" w:rsidRPr="00C67BE7">
        <w:rPr>
          <w:rFonts w:cstheme="minorHAnsi"/>
          <w:sz w:val="24"/>
          <w:szCs w:val="24"/>
        </w:rPr>
        <w:t>1</w:t>
      </w:r>
      <w:r w:rsidR="00EC4121">
        <w:rPr>
          <w:rFonts w:cstheme="minorHAnsi"/>
          <w:sz w:val="24"/>
          <w:szCs w:val="24"/>
        </w:rPr>
        <w:t xml:space="preserve"> and </w:t>
      </w:r>
      <w:r w:rsidRPr="00D55F2A">
        <w:rPr>
          <w:rFonts w:cstheme="minorHAnsi"/>
          <w:sz w:val="24"/>
          <w:szCs w:val="24"/>
        </w:rPr>
        <w:t>I</w:t>
      </w:r>
      <w:r w:rsidR="00202763" w:rsidRPr="00D55F2A">
        <w:rPr>
          <w:rFonts w:cstheme="minorHAnsi"/>
          <w:sz w:val="24"/>
          <w:szCs w:val="24"/>
        </w:rPr>
        <w:t xml:space="preserve"> very much hope th</w:t>
      </w:r>
      <w:r w:rsidR="00D57DF1" w:rsidRPr="00D55F2A">
        <w:rPr>
          <w:rFonts w:cstheme="minorHAnsi"/>
          <w:sz w:val="24"/>
          <w:szCs w:val="24"/>
        </w:rPr>
        <w:t>at you will join us</w:t>
      </w:r>
      <w:r w:rsidR="00202763" w:rsidRPr="00D55F2A">
        <w:rPr>
          <w:rFonts w:cstheme="minorHAnsi"/>
          <w:sz w:val="24"/>
          <w:szCs w:val="24"/>
        </w:rPr>
        <w:t xml:space="preserve"> in helping to make this happen.</w:t>
      </w:r>
    </w:p>
    <w:p w14:paraId="3E97EBCB" w14:textId="77777777" w:rsidR="00EC4121" w:rsidRPr="00D55F2A" w:rsidRDefault="00EC4121" w:rsidP="00D55F2A">
      <w:pPr>
        <w:spacing w:after="0" w:line="240" w:lineRule="auto"/>
        <w:jc w:val="both"/>
        <w:rPr>
          <w:rFonts w:cstheme="minorHAnsi"/>
          <w:sz w:val="24"/>
          <w:szCs w:val="24"/>
        </w:rPr>
      </w:pPr>
    </w:p>
    <w:p w14:paraId="1A9D0D90" w14:textId="634B6D43" w:rsidR="00174A90" w:rsidRPr="00D55F2A" w:rsidRDefault="00202763" w:rsidP="00D55F2A">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14:paraId="161E1911" w14:textId="77777777" w:rsidR="00DA4A49" w:rsidRPr="00D55F2A" w:rsidRDefault="00DA4A49" w:rsidP="00D55F2A">
      <w:pPr>
        <w:spacing w:after="0" w:line="240" w:lineRule="auto"/>
        <w:jc w:val="both"/>
        <w:rPr>
          <w:rFonts w:cstheme="minorHAnsi"/>
          <w:sz w:val="24"/>
          <w:szCs w:val="24"/>
        </w:rPr>
      </w:pPr>
    </w:p>
    <w:p w14:paraId="1FB54CEC" w14:textId="36D7ADD1" w:rsidR="0013021F" w:rsidRPr="00D55F2A" w:rsidRDefault="00EC4121" w:rsidP="6EC11B5A">
      <w:pPr>
        <w:spacing w:after="0" w:line="240" w:lineRule="auto"/>
        <w:jc w:val="both"/>
        <w:rPr>
          <w:sz w:val="24"/>
          <w:szCs w:val="24"/>
        </w:rPr>
      </w:pPr>
      <w:r w:rsidRPr="6EC11B5A">
        <w:rPr>
          <w:sz w:val="24"/>
          <w:szCs w:val="24"/>
        </w:rPr>
        <w:t xml:space="preserve">Mrs </w:t>
      </w:r>
      <w:r w:rsidR="49D38A25" w:rsidRPr="6EC11B5A">
        <w:rPr>
          <w:sz w:val="24"/>
          <w:szCs w:val="24"/>
        </w:rPr>
        <w:t>Wright and Mrs Sidwell Brittle</w:t>
      </w:r>
    </w:p>
    <w:sectPr w:rsidR="0013021F" w:rsidRPr="00D55F2A" w:rsidSect="00202763">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4F09" w14:textId="77777777" w:rsidR="005500A9" w:rsidRDefault="005500A9" w:rsidP="0033666F">
      <w:pPr>
        <w:spacing w:after="0" w:line="240" w:lineRule="auto"/>
      </w:pPr>
      <w:r>
        <w:separator/>
      </w:r>
    </w:p>
  </w:endnote>
  <w:endnote w:type="continuationSeparator" w:id="0">
    <w:p w14:paraId="6DA64F92" w14:textId="77777777" w:rsidR="005500A9" w:rsidRDefault="005500A9" w:rsidP="0033666F">
      <w:pPr>
        <w:spacing w:after="0" w:line="240" w:lineRule="auto"/>
      </w:pPr>
      <w:r>
        <w:continuationSeparator/>
      </w:r>
    </w:p>
  </w:endnote>
  <w:endnote w:type="continuationNotice" w:id="1">
    <w:p w14:paraId="1E251D0A" w14:textId="77777777" w:rsidR="005500A9" w:rsidRDefault="00550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EC11B5A" w14:paraId="0613E39B" w14:textId="77777777" w:rsidTr="6EC11B5A">
      <w:trPr>
        <w:trHeight w:val="300"/>
      </w:trPr>
      <w:tc>
        <w:tcPr>
          <w:tcW w:w="3485" w:type="dxa"/>
        </w:tcPr>
        <w:p w14:paraId="6397D703" w14:textId="7893AE3A" w:rsidR="6EC11B5A" w:rsidRDefault="6EC11B5A" w:rsidP="6EC11B5A">
          <w:pPr>
            <w:pStyle w:val="Header"/>
            <w:ind w:left="-115"/>
          </w:pPr>
        </w:p>
      </w:tc>
      <w:tc>
        <w:tcPr>
          <w:tcW w:w="3485" w:type="dxa"/>
        </w:tcPr>
        <w:p w14:paraId="38785B68" w14:textId="57652538" w:rsidR="6EC11B5A" w:rsidRDefault="6EC11B5A" w:rsidP="6EC11B5A">
          <w:pPr>
            <w:pStyle w:val="Header"/>
            <w:jc w:val="center"/>
          </w:pPr>
        </w:p>
      </w:tc>
      <w:tc>
        <w:tcPr>
          <w:tcW w:w="3485" w:type="dxa"/>
        </w:tcPr>
        <w:p w14:paraId="15CDE27A" w14:textId="035802D2" w:rsidR="6EC11B5A" w:rsidRDefault="6EC11B5A" w:rsidP="6EC11B5A">
          <w:pPr>
            <w:pStyle w:val="Header"/>
            <w:ind w:right="-115"/>
            <w:jc w:val="right"/>
          </w:pPr>
        </w:p>
      </w:tc>
    </w:tr>
  </w:tbl>
  <w:p w14:paraId="3B0919D5" w14:textId="1AAD36E8" w:rsidR="6EC11B5A" w:rsidRDefault="6EC11B5A" w:rsidP="6EC1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30D1" w14:textId="77777777" w:rsidR="005500A9" w:rsidRDefault="005500A9" w:rsidP="0033666F">
      <w:pPr>
        <w:spacing w:after="0" w:line="240" w:lineRule="auto"/>
      </w:pPr>
      <w:r>
        <w:separator/>
      </w:r>
    </w:p>
  </w:footnote>
  <w:footnote w:type="continuationSeparator" w:id="0">
    <w:p w14:paraId="337AA75C" w14:textId="77777777" w:rsidR="005500A9" w:rsidRDefault="005500A9" w:rsidP="0033666F">
      <w:pPr>
        <w:spacing w:after="0" w:line="240" w:lineRule="auto"/>
      </w:pPr>
      <w:r>
        <w:continuationSeparator/>
      </w:r>
    </w:p>
  </w:footnote>
  <w:footnote w:type="continuationNotice" w:id="1">
    <w:p w14:paraId="564CD41C" w14:textId="77777777" w:rsidR="005500A9" w:rsidRDefault="00550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14:paraId="08770A92" w14:textId="77777777" w:rsidTr="6EC11B5A">
      <w:trPr>
        <w:trHeight w:val="288"/>
      </w:trPr>
      <w:tc>
        <w:tcPr>
          <w:tcW w:w="7765" w:type="dxa"/>
        </w:tcPr>
        <w:p w14:paraId="5489695A" w14:textId="58DAF345" w:rsidR="0033666F" w:rsidRDefault="6EC11B5A" w:rsidP="6EC11B5A">
          <w:pPr>
            <w:pStyle w:val="Header"/>
            <w:tabs>
              <w:tab w:val="left" w:pos="1410"/>
              <w:tab w:val="right" w:pos="8932"/>
            </w:tabs>
            <w:rPr>
              <w:rFonts w:asciiTheme="majorHAnsi" w:eastAsiaTheme="majorEastAsia" w:hAnsiTheme="majorHAnsi" w:cstheme="majorBidi"/>
              <w:sz w:val="36"/>
              <w:szCs w:val="36"/>
            </w:rPr>
          </w:pPr>
          <w:r w:rsidRPr="6EC11B5A">
            <w:rPr>
              <w:rFonts w:asciiTheme="majorHAnsi" w:eastAsiaTheme="majorEastAsia" w:hAnsiTheme="majorHAnsi" w:cstheme="majorBidi"/>
              <w:sz w:val="36"/>
              <w:szCs w:val="36"/>
            </w:rPr>
            <w:t xml:space="preserve">                                                      </w:t>
          </w:r>
          <w:sdt>
            <w:sdtPr>
              <w:rPr>
                <w:rFonts w:asciiTheme="majorHAnsi" w:eastAsiaTheme="majorEastAsia" w:hAnsiTheme="majorHAnsi" w:cstheme="majorBidi"/>
                <w:sz w:val="36"/>
                <w:szCs w:val="36"/>
              </w:rPr>
              <w:alias w:val="Title"/>
              <w:id w:val="77761602"/>
              <w:placeholder>
                <w:docPart w:val="9073B501A30D400F9A4B2C1F8D79D039"/>
              </w:placeholder>
              <w:text/>
            </w:sdtPr>
            <w:sdtContent>
              <w:r w:rsidRPr="6EC11B5A">
                <w:rPr>
                  <w:rFonts w:asciiTheme="majorHAnsi" w:eastAsiaTheme="majorEastAsia" w:hAnsiTheme="majorHAnsi" w:cstheme="majorBidi"/>
                  <w:sz w:val="36"/>
                  <w:szCs w:val="36"/>
                </w:rPr>
                <w:t>Year 1 Autumn Newsletter</w:t>
              </w:r>
            </w:sdtContent>
          </w:sdt>
        </w:p>
      </w:tc>
      <w:sdt>
        <w:sdtPr>
          <w:rPr>
            <w:rFonts w:asciiTheme="majorHAnsi" w:eastAsiaTheme="majorEastAsia" w:hAnsiTheme="majorHAnsi"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105" w:type="dxa"/>
            </w:tcPr>
            <w:p w14:paraId="369B8CD8" w14:textId="07BB9ADA" w:rsidR="0033666F" w:rsidRDefault="00AC6DAD" w:rsidP="0033666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C2D69B" w:themeColor="accent3" w:themeTint="99"/>
                  <w:sz w:val="36"/>
                  <w:szCs w:val="36"/>
                </w:rPr>
                <w:t>20</w:t>
              </w:r>
              <w:r w:rsidR="001E1613">
                <w:rPr>
                  <w:rFonts w:asciiTheme="majorHAnsi" w:eastAsiaTheme="majorEastAsia" w:hAnsiTheme="majorHAnsi" w:cstheme="majorBidi"/>
                  <w:b/>
                  <w:bCs/>
                  <w:color w:val="C2D69B" w:themeColor="accent3" w:themeTint="99"/>
                  <w:sz w:val="36"/>
                  <w:szCs w:val="36"/>
                </w:rPr>
                <w:t>2</w:t>
              </w:r>
              <w:r w:rsidR="00EC4121">
                <w:rPr>
                  <w:rFonts w:asciiTheme="majorHAnsi" w:eastAsiaTheme="majorEastAsia" w:hAnsiTheme="majorHAnsi" w:cstheme="majorBidi"/>
                  <w:b/>
                  <w:bCs/>
                  <w:color w:val="C2D69B" w:themeColor="accent3" w:themeTint="99"/>
                  <w:sz w:val="36"/>
                  <w:szCs w:val="36"/>
                </w:rPr>
                <w:t>4</w:t>
              </w:r>
            </w:p>
          </w:tc>
        </w:sdtContent>
      </w:sdt>
    </w:tr>
  </w:tbl>
  <w:p w14:paraId="59DD3D2F" w14:textId="77777777" w:rsidR="0033666F" w:rsidRDefault="0033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ascii="Comic Sans MS" w:eastAsia="DIN-Regular" w:hAnsi="Comic Sans MS" w:cs="DIN-Regular" w:hint="default"/>
        <w:color w:val="0C080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2A15"/>
    <w:rsid w:val="00025FCB"/>
    <w:rsid w:val="00050E5A"/>
    <w:rsid w:val="0005341B"/>
    <w:rsid w:val="00093CA9"/>
    <w:rsid w:val="000A1212"/>
    <w:rsid w:val="000C0244"/>
    <w:rsid w:val="000D3418"/>
    <w:rsid w:val="000D6C82"/>
    <w:rsid w:val="000E733B"/>
    <w:rsid w:val="001033EC"/>
    <w:rsid w:val="0011593D"/>
    <w:rsid w:val="0013021F"/>
    <w:rsid w:val="001410FE"/>
    <w:rsid w:val="00146042"/>
    <w:rsid w:val="00174A90"/>
    <w:rsid w:val="001856EA"/>
    <w:rsid w:val="00192AFE"/>
    <w:rsid w:val="001A1C36"/>
    <w:rsid w:val="001A47A0"/>
    <w:rsid w:val="001B6EEE"/>
    <w:rsid w:val="001E0C78"/>
    <w:rsid w:val="001E1613"/>
    <w:rsid w:val="001E17BF"/>
    <w:rsid w:val="001E1FFD"/>
    <w:rsid w:val="00202763"/>
    <w:rsid w:val="002210DA"/>
    <w:rsid w:val="0022502B"/>
    <w:rsid w:val="002318CA"/>
    <w:rsid w:val="0023369D"/>
    <w:rsid w:val="00243AE0"/>
    <w:rsid w:val="002739C3"/>
    <w:rsid w:val="002803CF"/>
    <w:rsid w:val="002805BF"/>
    <w:rsid w:val="002919BF"/>
    <w:rsid w:val="00295011"/>
    <w:rsid w:val="002A79F8"/>
    <w:rsid w:val="002D7940"/>
    <w:rsid w:val="002E0308"/>
    <w:rsid w:val="002E263D"/>
    <w:rsid w:val="002E4962"/>
    <w:rsid w:val="00305EFE"/>
    <w:rsid w:val="003148E9"/>
    <w:rsid w:val="00327359"/>
    <w:rsid w:val="0033666F"/>
    <w:rsid w:val="00342DCC"/>
    <w:rsid w:val="0034385E"/>
    <w:rsid w:val="003444E3"/>
    <w:rsid w:val="00347844"/>
    <w:rsid w:val="00351BD5"/>
    <w:rsid w:val="003623B4"/>
    <w:rsid w:val="00396781"/>
    <w:rsid w:val="003D5817"/>
    <w:rsid w:val="00422851"/>
    <w:rsid w:val="00422B46"/>
    <w:rsid w:val="00425118"/>
    <w:rsid w:val="00431E23"/>
    <w:rsid w:val="0044283A"/>
    <w:rsid w:val="00445746"/>
    <w:rsid w:val="004500E6"/>
    <w:rsid w:val="00451455"/>
    <w:rsid w:val="00492BB3"/>
    <w:rsid w:val="00495C82"/>
    <w:rsid w:val="004A458D"/>
    <w:rsid w:val="004E2005"/>
    <w:rsid w:val="00506774"/>
    <w:rsid w:val="005067BE"/>
    <w:rsid w:val="005113DA"/>
    <w:rsid w:val="005134E7"/>
    <w:rsid w:val="00516D98"/>
    <w:rsid w:val="005302FC"/>
    <w:rsid w:val="00535D0C"/>
    <w:rsid w:val="005450ED"/>
    <w:rsid w:val="005500A9"/>
    <w:rsid w:val="00564B48"/>
    <w:rsid w:val="00565862"/>
    <w:rsid w:val="00566DC8"/>
    <w:rsid w:val="00577C7D"/>
    <w:rsid w:val="00580B9F"/>
    <w:rsid w:val="005922CB"/>
    <w:rsid w:val="005A31E4"/>
    <w:rsid w:val="005A6D2C"/>
    <w:rsid w:val="005C3B86"/>
    <w:rsid w:val="005C6382"/>
    <w:rsid w:val="005D0BDC"/>
    <w:rsid w:val="005E13D7"/>
    <w:rsid w:val="005F0930"/>
    <w:rsid w:val="00623262"/>
    <w:rsid w:val="00626409"/>
    <w:rsid w:val="00627416"/>
    <w:rsid w:val="00680576"/>
    <w:rsid w:val="0068290B"/>
    <w:rsid w:val="0069486E"/>
    <w:rsid w:val="006B4482"/>
    <w:rsid w:val="006D1169"/>
    <w:rsid w:val="006D1977"/>
    <w:rsid w:val="006E2B9D"/>
    <w:rsid w:val="006E3A2E"/>
    <w:rsid w:val="006E6A51"/>
    <w:rsid w:val="00703E85"/>
    <w:rsid w:val="007119C8"/>
    <w:rsid w:val="00712FCC"/>
    <w:rsid w:val="00734E47"/>
    <w:rsid w:val="0073616F"/>
    <w:rsid w:val="00743316"/>
    <w:rsid w:val="00743591"/>
    <w:rsid w:val="007500B2"/>
    <w:rsid w:val="00761B64"/>
    <w:rsid w:val="00773614"/>
    <w:rsid w:val="00775C05"/>
    <w:rsid w:val="007A7823"/>
    <w:rsid w:val="007D2E74"/>
    <w:rsid w:val="007D6047"/>
    <w:rsid w:val="008314A5"/>
    <w:rsid w:val="00833A4B"/>
    <w:rsid w:val="00846831"/>
    <w:rsid w:val="0086216A"/>
    <w:rsid w:val="008845FD"/>
    <w:rsid w:val="00890A0C"/>
    <w:rsid w:val="008A1066"/>
    <w:rsid w:val="008A175E"/>
    <w:rsid w:val="008A309F"/>
    <w:rsid w:val="008A4103"/>
    <w:rsid w:val="008C3FC8"/>
    <w:rsid w:val="008D2385"/>
    <w:rsid w:val="008D288F"/>
    <w:rsid w:val="008E73EF"/>
    <w:rsid w:val="009167B5"/>
    <w:rsid w:val="00922610"/>
    <w:rsid w:val="00944308"/>
    <w:rsid w:val="009648F1"/>
    <w:rsid w:val="009924B6"/>
    <w:rsid w:val="009B02BD"/>
    <w:rsid w:val="009C0C16"/>
    <w:rsid w:val="009D41AC"/>
    <w:rsid w:val="009D5C34"/>
    <w:rsid w:val="009F7D5B"/>
    <w:rsid w:val="00A06BB8"/>
    <w:rsid w:val="00A16BD3"/>
    <w:rsid w:val="00A22E68"/>
    <w:rsid w:val="00A42BDB"/>
    <w:rsid w:val="00A468DC"/>
    <w:rsid w:val="00A50AD9"/>
    <w:rsid w:val="00A6332A"/>
    <w:rsid w:val="00A647CE"/>
    <w:rsid w:val="00A92168"/>
    <w:rsid w:val="00AA119B"/>
    <w:rsid w:val="00AB260D"/>
    <w:rsid w:val="00AB69BF"/>
    <w:rsid w:val="00AC6DAD"/>
    <w:rsid w:val="00AE3086"/>
    <w:rsid w:val="00B00362"/>
    <w:rsid w:val="00B042D7"/>
    <w:rsid w:val="00B10E6C"/>
    <w:rsid w:val="00B15374"/>
    <w:rsid w:val="00B31CE7"/>
    <w:rsid w:val="00B31F9B"/>
    <w:rsid w:val="00B40E4E"/>
    <w:rsid w:val="00B61B72"/>
    <w:rsid w:val="00B6675C"/>
    <w:rsid w:val="00BB0167"/>
    <w:rsid w:val="00BB41BA"/>
    <w:rsid w:val="00BB7E1C"/>
    <w:rsid w:val="00BC3284"/>
    <w:rsid w:val="00BC66C6"/>
    <w:rsid w:val="00BE1569"/>
    <w:rsid w:val="00BE671E"/>
    <w:rsid w:val="00BE7190"/>
    <w:rsid w:val="00BF257F"/>
    <w:rsid w:val="00C04013"/>
    <w:rsid w:val="00C27B0B"/>
    <w:rsid w:val="00C37149"/>
    <w:rsid w:val="00C41171"/>
    <w:rsid w:val="00C512B1"/>
    <w:rsid w:val="00C6116C"/>
    <w:rsid w:val="00C67BE7"/>
    <w:rsid w:val="00C742A6"/>
    <w:rsid w:val="00C85D06"/>
    <w:rsid w:val="00C87811"/>
    <w:rsid w:val="00C90F72"/>
    <w:rsid w:val="00C93493"/>
    <w:rsid w:val="00C951C7"/>
    <w:rsid w:val="00CC007E"/>
    <w:rsid w:val="00CE70FA"/>
    <w:rsid w:val="00D003B7"/>
    <w:rsid w:val="00D117A0"/>
    <w:rsid w:val="00D121C0"/>
    <w:rsid w:val="00D23A16"/>
    <w:rsid w:val="00D36D13"/>
    <w:rsid w:val="00D55F2A"/>
    <w:rsid w:val="00D57DF1"/>
    <w:rsid w:val="00D63DA0"/>
    <w:rsid w:val="00D92E97"/>
    <w:rsid w:val="00DA4A49"/>
    <w:rsid w:val="00DB0C7A"/>
    <w:rsid w:val="00DB7290"/>
    <w:rsid w:val="00DC4B6C"/>
    <w:rsid w:val="00DC4D50"/>
    <w:rsid w:val="00DE1CA6"/>
    <w:rsid w:val="00E03E4F"/>
    <w:rsid w:val="00E172B7"/>
    <w:rsid w:val="00E214C0"/>
    <w:rsid w:val="00E25752"/>
    <w:rsid w:val="00E418CC"/>
    <w:rsid w:val="00E41C91"/>
    <w:rsid w:val="00E43319"/>
    <w:rsid w:val="00E62816"/>
    <w:rsid w:val="00E64C37"/>
    <w:rsid w:val="00E7128C"/>
    <w:rsid w:val="00EA51B5"/>
    <w:rsid w:val="00EC13F6"/>
    <w:rsid w:val="00EC3CE8"/>
    <w:rsid w:val="00EC3E7D"/>
    <w:rsid w:val="00EC4121"/>
    <w:rsid w:val="00F00FE1"/>
    <w:rsid w:val="00F3269E"/>
    <w:rsid w:val="00F4081A"/>
    <w:rsid w:val="00F43947"/>
    <w:rsid w:val="00F525A5"/>
    <w:rsid w:val="00F8700D"/>
    <w:rsid w:val="00F87B13"/>
    <w:rsid w:val="00F87C8B"/>
    <w:rsid w:val="00F924AB"/>
    <w:rsid w:val="00F944D9"/>
    <w:rsid w:val="00F94A1A"/>
    <w:rsid w:val="00FB1C08"/>
    <w:rsid w:val="00FB42E1"/>
    <w:rsid w:val="00FD0A96"/>
    <w:rsid w:val="00FE44E3"/>
    <w:rsid w:val="00FF4752"/>
    <w:rsid w:val="00FF734B"/>
    <w:rsid w:val="018CAA3B"/>
    <w:rsid w:val="06299CB9"/>
    <w:rsid w:val="07FF242F"/>
    <w:rsid w:val="08894C08"/>
    <w:rsid w:val="0C1AE901"/>
    <w:rsid w:val="0E1AD765"/>
    <w:rsid w:val="1688B5D2"/>
    <w:rsid w:val="1BA7B44F"/>
    <w:rsid w:val="23955859"/>
    <w:rsid w:val="270DD4F8"/>
    <w:rsid w:val="282120E5"/>
    <w:rsid w:val="2F084E8E"/>
    <w:rsid w:val="31BA5533"/>
    <w:rsid w:val="350BF36F"/>
    <w:rsid w:val="3C509652"/>
    <w:rsid w:val="3D8899DD"/>
    <w:rsid w:val="3EDAF4E0"/>
    <w:rsid w:val="49D38A25"/>
    <w:rsid w:val="4BBD14DD"/>
    <w:rsid w:val="4F22B501"/>
    <w:rsid w:val="56A193A3"/>
    <w:rsid w:val="578A900B"/>
    <w:rsid w:val="5F5718A7"/>
    <w:rsid w:val="5F86015E"/>
    <w:rsid w:val="6D2F4CE9"/>
    <w:rsid w:val="6E764ECA"/>
    <w:rsid w:val="6EC11B5A"/>
    <w:rsid w:val="705527FE"/>
    <w:rsid w:val="7726F1B6"/>
    <w:rsid w:val="791AD16C"/>
    <w:rsid w:val="7B089CC8"/>
    <w:rsid w:val="7C8B8495"/>
    <w:rsid w:val="7D7B33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CF8E7367-066F-4500-8AC3-74ACA55A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hightersheath.excelsiormat.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bbc.co.uk/cbeebies/shows/numberbloc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phonicspla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uthmiski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enquiry@hightersheath.excelsiormat.or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RDefault="00773614" w:rsidP="00773614">
          <w:pPr>
            <w:pStyle w:val="9073B501A30D400F9A4B2C1F8D79D039"/>
          </w:pPr>
          <w:r>
            <w:rPr>
              <w:rFonts w:asciiTheme="majorHAnsi" w:eastAsiaTheme="majorEastAsia" w:hAnsiTheme="majorHAnsi"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RDefault="00773614" w:rsidP="00773614">
          <w:pPr>
            <w:pStyle w:val="5624A2D6BD534265BA7623FBD394557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5341B"/>
    <w:rsid w:val="00093CA9"/>
    <w:rsid w:val="000C0850"/>
    <w:rsid w:val="002A0C1E"/>
    <w:rsid w:val="004006A0"/>
    <w:rsid w:val="004067BF"/>
    <w:rsid w:val="0047724D"/>
    <w:rsid w:val="006159A8"/>
    <w:rsid w:val="006D6745"/>
    <w:rsid w:val="00773614"/>
    <w:rsid w:val="0088194A"/>
    <w:rsid w:val="008A1066"/>
    <w:rsid w:val="00932E2F"/>
    <w:rsid w:val="009975DC"/>
    <w:rsid w:val="009E03BB"/>
    <w:rsid w:val="00BB41BA"/>
    <w:rsid w:val="00CD3063"/>
    <w:rsid w:val="00CF2D10"/>
    <w:rsid w:val="00D9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07957C-DB06-4818-B36C-7E393D04CA6F}">
  <ds:schemaRefs>
    <ds:schemaRef ds:uri="http://schemas.microsoft.com/sharepoint/v3/contenttype/forms"/>
  </ds:schemaRefs>
</ds:datastoreItem>
</file>

<file path=customXml/itemProps3.xml><?xml version="1.0" encoding="utf-8"?>
<ds:datastoreItem xmlns:ds="http://schemas.openxmlformats.org/officeDocument/2006/customXml" ds:itemID="{5B03EADA-617C-4026-9BA9-DEE845D9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5021</Characters>
  <Application>Microsoft Office Word</Application>
  <DocSecurity>4</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Autumn Newsletter</dc:title>
  <dc:subject/>
  <dc:creator>J Austin-Guest</dc:creator>
  <cp:keywords/>
  <cp:lastModifiedBy>Julie Aulton</cp:lastModifiedBy>
  <cp:revision>48</cp:revision>
  <cp:lastPrinted>2016-09-09T17:13:00Z</cp:lastPrinted>
  <dcterms:created xsi:type="dcterms:W3CDTF">2024-09-19T18:46:00Z</dcterms:created>
  <dcterms:modified xsi:type="dcterms:W3CDTF">2024-09-27T10:40:00Z</dcterms:modified>
</cp:coreProperties>
</file>