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BA82A" w14:textId="11494E06" w:rsidR="00B6675C" w:rsidRPr="00062B59" w:rsidRDefault="004E2005" w:rsidP="00D55F2A">
      <w:pPr>
        <w:spacing w:after="0" w:line="240" w:lineRule="auto"/>
        <w:rPr>
          <w:rFonts w:cstheme="minorHAnsi"/>
          <w:b/>
          <w:sz w:val="24"/>
          <w:szCs w:val="24"/>
        </w:rPr>
      </w:pPr>
      <w:r w:rsidRPr="00062B59">
        <w:rPr>
          <w:noProof/>
        </w:rPr>
        <w:drawing>
          <wp:anchor distT="0" distB="0" distL="114300" distR="114300" simplePos="0" relativeHeight="251651072" behindDoc="1" locked="0" layoutInCell="1" allowOverlap="1" wp14:anchorId="450E6B4C" wp14:editId="1AB49DD0">
            <wp:simplePos x="0" y="0"/>
            <wp:positionH relativeFrom="column">
              <wp:posOffset>114935</wp:posOffset>
            </wp:positionH>
            <wp:positionV relativeFrom="paragraph">
              <wp:posOffset>-861695</wp:posOffset>
            </wp:positionV>
            <wp:extent cx="827087" cy="685918"/>
            <wp:effectExtent l="0" t="0" r="0" b="0"/>
            <wp:wrapNone/>
            <wp:docPr id="7" name="Picture 7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087" cy="685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2B59">
        <w:rPr>
          <w:noProof/>
        </w:rPr>
        <w:drawing>
          <wp:anchor distT="0" distB="0" distL="114300" distR="114300" simplePos="0" relativeHeight="251652096" behindDoc="1" locked="0" layoutInCell="1" allowOverlap="1" wp14:anchorId="255F0A19" wp14:editId="690AE478">
            <wp:simplePos x="0" y="0"/>
            <wp:positionH relativeFrom="column">
              <wp:posOffset>945833</wp:posOffset>
            </wp:positionH>
            <wp:positionV relativeFrom="paragraph">
              <wp:posOffset>-551180</wp:posOffset>
            </wp:positionV>
            <wp:extent cx="620552" cy="344170"/>
            <wp:effectExtent l="0" t="0" r="8255" b="0"/>
            <wp:wrapNone/>
            <wp:docPr id="2" name="Picture 2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for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52" cy="344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675C" w:rsidRPr="00062B59">
        <w:rPr>
          <w:rFonts w:cstheme="minorHAnsi"/>
          <w:sz w:val="24"/>
          <w:szCs w:val="24"/>
        </w:rPr>
        <w:t>Autumn Term</w:t>
      </w:r>
    </w:p>
    <w:p w14:paraId="060F60E0" w14:textId="50737FEC" w:rsidR="00B6675C" w:rsidRPr="00062B59" w:rsidRDefault="00B6675C" w:rsidP="00D55F2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704308B" w14:textId="77777777" w:rsidR="00B6675C" w:rsidRPr="00062B59" w:rsidRDefault="008845FD" w:rsidP="00D55F2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62B59">
        <w:rPr>
          <w:rFonts w:cstheme="minorHAnsi"/>
          <w:sz w:val="24"/>
          <w:szCs w:val="24"/>
        </w:rPr>
        <w:t>Dear Parents</w:t>
      </w:r>
      <w:r w:rsidR="005C6382" w:rsidRPr="00062B59">
        <w:rPr>
          <w:rFonts w:cstheme="minorHAnsi"/>
          <w:sz w:val="24"/>
          <w:szCs w:val="24"/>
        </w:rPr>
        <w:t xml:space="preserve"> and Carers</w:t>
      </w:r>
      <w:r w:rsidRPr="00062B59">
        <w:rPr>
          <w:rFonts w:cstheme="minorHAnsi"/>
          <w:sz w:val="24"/>
          <w:szCs w:val="24"/>
        </w:rPr>
        <w:t>,</w:t>
      </w:r>
    </w:p>
    <w:p w14:paraId="54144F0C" w14:textId="77777777" w:rsidR="008E73EF" w:rsidRPr="00062B59" w:rsidRDefault="008E73EF" w:rsidP="00D55F2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6C6FCB2" w14:textId="310DE0EB" w:rsidR="00C41171" w:rsidRPr="00062B59" w:rsidRDefault="000D6C82" w:rsidP="00D55F2A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062B59">
        <w:rPr>
          <w:rFonts w:cstheme="minorHAnsi"/>
          <w:b/>
          <w:bCs/>
          <w:sz w:val="24"/>
          <w:szCs w:val="24"/>
        </w:rPr>
        <w:t>Welcome back!</w:t>
      </w:r>
    </w:p>
    <w:p w14:paraId="49731210" w14:textId="57C9D324" w:rsidR="00BA248F" w:rsidRPr="00062B59" w:rsidRDefault="00BA248F" w:rsidP="15878924">
      <w:pPr>
        <w:spacing w:after="0" w:line="240" w:lineRule="auto"/>
        <w:jc w:val="both"/>
        <w:rPr>
          <w:sz w:val="24"/>
          <w:szCs w:val="24"/>
        </w:rPr>
      </w:pPr>
      <w:r w:rsidRPr="15878924">
        <w:rPr>
          <w:sz w:val="24"/>
          <w:szCs w:val="24"/>
        </w:rPr>
        <w:t xml:space="preserve">We are so excited to see </w:t>
      </w:r>
      <w:r w:rsidR="00830998" w:rsidRPr="15878924">
        <w:rPr>
          <w:sz w:val="24"/>
          <w:szCs w:val="24"/>
        </w:rPr>
        <w:t xml:space="preserve">all of our families </w:t>
      </w:r>
      <w:r w:rsidRPr="15878924">
        <w:rPr>
          <w:sz w:val="24"/>
          <w:szCs w:val="24"/>
        </w:rPr>
        <w:t xml:space="preserve">again and to start a </w:t>
      </w:r>
      <w:proofErr w:type="gramStart"/>
      <w:r w:rsidRPr="15878924">
        <w:rPr>
          <w:sz w:val="24"/>
          <w:szCs w:val="24"/>
        </w:rPr>
        <w:t>brand new</w:t>
      </w:r>
      <w:proofErr w:type="gramEnd"/>
      <w:r w:rsidRPr="15878924">
        <w:rPr>
          <w:sz w:val="24"/>
          <w:szCs w:val="24"/>
        </w:rPr>
        <w:t xml:space="preserve"> school year together! </w:t>
      </w:r>
      <w:r w:rsidR="00B2463E" w:rsidRPr="15878924">
        <w:rPr>
          <w:sz w:val="24"/>
          <w:szCs w:val="24"/>
        </w:rPr>
        <w:t>Already we have</w:t>
      </w:r>
      <w:r w:rsidR="00B04FB0" w:rsidRPr="15878924">
        <w:rPr>
          <w:sz w:val="24"/>
          <w:szCs w:val="24"/>
        </w:rPr>
        <w:t xml:space="preserve"> completed some superb learning within our class</w:t>
      </w:r>
      <w:r w:rsidR="00830998" w:rsidRPr="15878924">
        <w:rPr>
          <w:sz w:val="24"/>
          <w:szCs w:val="24"/>
        </w:rPr>
        <w:t xml:space="preserve"> and your children have made a great start to Year 2</w:t>
      </w:r>
      <w:r w:rsidR="00B04FB0" w:rsidRPr="15878924">
        <w:rPr>
          <w:sz w:val="24"/>
          <w:szCs w:val="24"/>
        </w:rPr>
        <w:t>.</w:t>
      </w:r>
      <w:r w:rsidR="0026379A" w:rsidRPr="15878924">
        <w:rPr>
          <w:sz w:val="24"/>
          <w:szCs w:val="24"/>
        </w:rPr>
        <w:t xml:space="preserve"> </w:t>
      </w:r>
      <w:r w:rsidR="00684E52" w:rsidRPr="15878924">
        <w:rPr>
          <w:sz w:val="24"/>
          <w:szCs w:val="24"/>
        </w:rPr>
        <w:t xml:space="preserve">I am </w:t>
      </w:r>
      <w:r w:rsidRPr="15878924">
        <w:rPr>
          <w:sz w:val="24"/>
          <w:szCs w:val="24"/>
        </w:rPr>
        <w:t xml:space="preserve">Mrs </w:t>
      </w:r>
      <w:r w:rsidR="04B4FC59" w:rsidRPr="15878924">
        <w:rPr>
          <w:sz w:val="24"/>
          <w:szCs w:val="24"/>
        </w:rPr>
        <w:t>Cooke,</w:t>
      </w:r>
      <w:r w:rsidRPr="15878924">
        <w:rPr>
          <w:sz w:val="24"/>
          <w:szCs w:val="24"/>
        </w:rPr>
        <w:t xml:space="preserve"> and</w:t>
      </w:r>
      <w:r w:rsidR="00684E52" w:rsidRPr="15878924">
        <w:rPr>
          <w:sz w:val="24"/>
          <w:szCs w:val="24"/>
        </w:rPr>
        <w:t xml:space="preserve"> I have the pleasure of teaching alongside</w:t>
      </w:r>
      <w:r w:rsidRPr="15878924">
        <w:rPr>
          <w:sz w:val="24"/>
          <w:szCs w:val="24"/>
        </w:rPr>
        <w:t xml:space="preserve"> Miss Morris</w:t>
      </w:r>
      <w:r w:rsidR="00684E52" w:rsidRPr="15878924">
        <w:rPr>
          <w:sz w:val="24"/>
          <w:szCs w:val="24"/>
        </w:rPr>
        <w:t xml:space="preserve">, our Year 2 </w:t>
      </w:r>
      <w:r w:rsidR="00FC31C0" w:rsidRPr="15878924">
        <w:rPr>
          <w:sz w:val="24"/>
          <w:szCs w:val="24"/>
        </w:rPr>
        <w:t>teaching assistant.</w:t>
      </w:r>
      <w:r w:rsidRPr="15878924">
        <w:rPr>
          <w:sz w:val="24"/>
          <w:szCs w:val="24"/>
        </w:rPr>
        <w:t xml:space="preserve"> </w:t>
      </w:r>
      <w:r w:rsidR="00B7529A" w:rsidRPr="15878924">
        <w:rPr>
          <w:sz w:val="24"/>
          <w:szCs w:val="24"/>
        </w:rPr>
        <w:t>Mrs Lindsay will also teach</w:t>
      </w:r>
      <w:r w:rsidR="005371A0" w:rsidRPr="15878924">
        <w:rPr>
          <w:sz w:val="24"/>
          <w:szCs w:val="24"/>
        </w:rPr>
        <w:t xml:space="preserve"> in Year 2</w:t>
      </w:r>
      <w:r w:rsidR="00B7529A" w:rsidRPr="15878924">
        <w:rPr>
          <w:sz w:val="24"/>
          <w:szCs w:val="24"/>
        </w:rPr>
        <w:t xml:space="preserve"> on a Friday morning.</w:t>
      </w:r>
      <w:r w:rsidR="15F9211D" w:rsidRPr="15878924">
        <w:rPr>
          <w:sz w:val="24"/>
          <w:szCs w:val="24"/>
        </w:rPr>
        <w:t xml:space="preserve"> </w:t>
      </w:r>
      <w:r w:rsidR="00FC31C0" w:rsidRPr="15878924">
        <w:rPr>
          <w:sz w:val="24"/>
          <w:szCs w:val="24"/>
        </w:rPr>
        <w:t>We</w:t>
      </w:r>
      <w:r w:rsidRPr="15878924">
        <w:rPr>
          <w:sz w:val="24"/>
          <w:szCs w:val="24"/>
        </w:rPr>
        <w:t xml:space="preserve"> can’t wait to get to know </w:t>
      </w:r>
      <w:r w:rsidR="00090195" w:rsidRPr="15878924">
        <w:rPr>
          <w:sz w:val="24"/>
          <w:szCs w:val="24"/>
        </w:rPr>
        <w:t>both yourselves and your children this year.</w:t>
      </w:r>
    </w:p>
    <w:p w14:paraId="79918DED" w14:textId="77777777" w:rsidR="00054339" w:rsidRDefault="00054339" w:rsidP="00BA248F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5E88B9FD" w14:textId="33AC71AB" w:rsidR="00BA248F" w:rsidRPr="00062B59" w:rsidRDefault="00BA248F" w:rsidP="00BA248F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062B59">
        <w:rPr>
          <w:rFonts w:cstheme="minorHAnsi"/>
          <w:bCs/>
          <w:sz w:val="24"/>
          <w:szCs w:val="24"/>
        </w:rPr>
        <w:t xml:space="preserve">We are sure it’s going to be a fantastic </w:t>
      </w:r>
      <w:r w:rsidR="00090195" w:rsidRPr="00062B59">
        <w:rPr>
          <w:rFonts w:cstheme="minorHAnsi"/>
          <w:bCs/>
          <w:sz w:val="24"/>
          <w:szCs w:val="24"/>
        </w:rPr>
        <w:t>time</w:t>
      </w:r>
      <w:r w:rsidRPr="00062B59">
        <w:rPr>
          <w:rFonts w:cstheme="minorHAnsi"/>
          <w:bCs/>
          <w:sz w:val="24"/>
          <w:szCs w:val="24"/>
        </w:rPr>
        <w:t xml:space="preserve"> full of learning, laughter, and great memories. Let's make this year the best one yet!</w:t>
      </w:r>
    </w:p>
    <w:p w14:paraId="7C9C3507" w14:textId="77777777" w:rsidR="004E2005" w:rsidRPr="00062B59" w:rsidRDefault="004E2005" w:rsidP="00D55F2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03B237E" w14:textId="77777777" w:rsidR="00BB7E1C" w:rsidRPr="00062B59" w:rsidRDefault="00761B64" w:rsidP="00D55F2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62B59">
        <w:rPr>
          <w:rFonts w:cstheme="minorHAnsi"/>
          <w:b/>
          <w:sz w:val="24"/>
          <w:szCs w:val="24"/>
        </w:rPr>
        <w:t>English</w:t>
      </w:r>
    </w:p>
    <w:p w14:paraId="0EF5B402" w14:textId="1F98A64E" w:rsidR="00BA0CA2" w:rsidRPr="00062B59" w:rsidRDefault="008B76FA" w:rsidP="7B8A8D76">
      <w:pPr>
        <w:spacing w:after="0" w:line="240" w:lineRule="auto"/>
        <w:jc w:val="both"/>
        <w:rPr>
          <w:sz w:val="24"/>
          <w:szCs w:val="24"/>
        </w:rPr>
      </w:pPr>
      <w:proofErr w:type="gramStart"/>
      <w:r w:rsidRPr="7B8A8D76">
        <w:rPr>
          <w:sz w:val="24"/>
          <w:szCs w:val="24"/>
        </w:rPr>
        <w:t>The majority of</w:t>
      </w:r>
      <w:proofErr w:type="gramEnd"/>
      <w:r w:rsidRPr="7B8A8D76">
        <w:rPr>
          <w:sz w:val="24"/>
          <w:szCs w:val="24"/>
        </w:rPr>
        <w:t xml:space="preserve"> the class are </w:t>
      </w:r>
      <w:r w:rsidR="0092522D" w:rsidRPr="7B8A8D76">
        <w:rPr>
          <w:sz w:val="24"/>
          <w:szCs w:val="24"/>
        </w:rPr>
        <w:t>taking part in the Read Write Inc phonics programme</w:t>
      </w:r>
      <w:r w:rsidR="002F148E" w:rsidRPr="7B8A8D76">
        <w:rPr>
          <w:sz w:val="24"/>
          <w:szCs w:val="24"/>
        </w:rPr>
        <w:t>, with the support of our amazing phonics team.</w:t>
      </w:r>
      <w:r w:rsidR="296D6DE9" w:rsidRPr="7B8A8D76">
        <w:rPr>
          <w:sz w:val="24"/>
          <w:szCs w:val="24"/>
        </w:rPr>
        <w:t xml:space="preserve"> </w:t>
      </w:r>
      <w:r w:rsidR="00403D7C" w:rsidRPr="7B8A8D76">
        <w:rPr>
          <w:sz w:val="24"/>
          <w:szCs w:val="24"/>
        </w:rPr>
        <w:t xml:space="preserve">On completion of the phonics </w:t>
      </w:r>
      <w:r w:rsidR="003F0712" w:rsidRPr="7B8A8D76">
        <w:rPr>
          <w:sz w:val="24"/>
          <w:szCs w:val="24"/>
        </w:rPr>
        <w:t xml:space="preserve">programme, </w:t>
      </w:r>
      <w:r w:rsidR="002F148E" w:rsidRPr="7B8A8D76">
        <w:rPr>
          <w:sz w:val="24"/>
          <w:szCs w:val="24"/>
        </w:rPr>
        <w:t>the children will join</w:t>
      </w:r>
      <w:r w:rsidR="00C119A1" w:rsidRPr="7B8A8D76">
        <w:rPr>
          <w:sz w:val="24"/>
          <w:szCs w:val="24"/>
        </w:rPr>
        <w:t xml:space="preserve"> whole class reading sessions</w:t>
      </w:r>
      <w:r w:rsidR="002F148E" w:rsidRPr="7B8A8D76">
        <w:rPr>
          <w:sz w:val="24"/>
          <w:szCs w:val="24"/>
        </w:rPr>
        <w:t>, which</w:t>
      </w:r>
      <w:r w:rsidR="00C119A1" w:rsidRPr="7B8A8D76">
        <w:rPr>
          <w:sz w:val="24"/>
          <w:szCs w:val="24"/>
        </w:rPr>
        <w:t xml:space="preserve"> are </w:t>
      </w:r>
      <w:r w:rsidR="00C813B2" w:rsidRPr="7B8A8D76">
        <w:rPr>
          <w:sz w:val="24"/>
          <w:szCs w:val="24"/>
        </w:rPr>
        <w:t>designed to inspire a love of various genres and text types.</w:t>
      </w:r>
      <w:r w:rsidR="51824534" w:rsidRPr="7B8A8D76">
        <w:rPr>
          <w:sz w:val="24"/>
          <w:szCs w:val="24"/>
        </w:rPr>
        <w:t xml:space="preserve"> </w:t>
      </w:r>
      <w:r w:rsidR="00C813B2" w:rsidRPr="7B8A8D76">
        <w:rPr>
          <w:sz w:val="24"/>
          <w:szCs w:val="24"/>
        </w:rPr>
        <w:t>We look at a new text each week and take the time to learn new v</w:t>
      </w:r>
      <w:r w:rsidR="00000488" w:rsidRPr="7B8A8D76">
        <w:rPr>
          <w:sz w:val="24"/>
          <w:szCs w:val="24"/>
        </w:rPr>
        <w:t xml:space="preserve">ocabulary, compare authors work and respond to a deeper question that </w:t>
      </w:r>
      <w:r w:rsidR="000027EF" w:rsidRPr="7B8A8D76">
        <w:rPr>
          <w:sz w:val="24"/>
          <w:szCs w:val="24"/>
        </w:rPr>
        <w:t>pushes the children to look beyond the text.</w:t>
      </w:r>
      <w:r w:rsidR="00D1788E" w:rsidRPr="7B8A8D76">
        <w:rPr>
          <w:sz w:val="24"/>
          <w:szCs w:val="24"/>
        </w:rPr>
        <w:t xml:space="preserve"> Children will bring home either phonics books or library books depending on their stage</w:t>
      </w:r>
      <w:r w:rsidR="009E6FC4" w:rsidRPr="7B8A8D76">
        <w:rPr>
          <w:sz w:val="24"/>
          <w:szCs w:val="24"/>
        </w:rPr>
        <w:t xml:space="preserve"> of learning.</w:t>
      </w:r>
      <w:r w:rsidR="2B2078E0" w:rsidRPr="7B8A8D76">
        <w:rPr>
          <w:sz w:val="24"/>
          <w:szCs w:val="24"/>
        </w:rPr>
        <w:t xml:space="preserve"> </w:t>
      </w:r>
      <w:r w:rsidR="009E6FC4" w:rsidRPr="7B8A8D76">
        <w:rPr>
          <w:sz w:val="24"/>
          <w:szCs w:val="24"/>
        </w:rPr>
        <w:t xml:space="preserve">It is vital that the books are </w:t>
      </w:r>
      <w:r w:rsidR="330826EE" w:rsidRPr="7B8A8D76">
        <w:rPr>
          <w:sz w:val="24"/>
          <w:szCs w:val="24"/>
        </w:rPr>
        <w:t>read,</w:t>
      </w:r>
      <w:r w:rsidR="009E6FC4" w:rsidRPr="7B8A8D76">
        <w:rPr>
          <w:sz w:val="24"/>
          <w:szCs w:val="24"/>
        </w:rPr>
        <w:t xml:space="preserve"> and diaries signed</w:t>
      </w:r>
      <w:r w:rsidR="00947C95" w:rsidRPr="7B8A8D76">
        <w:rPr>
          <w:sz w:val="24"/>
          <w:szCs w:val="24"/>
        </w:rPr>
        <w:t xml:space="preserve"> </w:t>
      </w:r>
      <w:r w:rsidR="00EB524E" w:rsidRPr="7B8A8D76">
        <w:rPr>
          <w:sz w:val="24"/>
          <w:szCs w:val="24"/>
        </w:rPr>
        <w:t>to be checked.</w:t>
      </w:r>
    </w:p>
    <w:p w14:paraId="7DD45D48" w14:textId="7D23EB54" w:rsidR="00BB7E1C" w:rsidRPr="00062B59" w:rsidRDefault="009733C4" w:rsidP="00D55F2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 wp14:anchorId="34074BCB" wp14:editId="6607F724">
            <wp:simplePos x="0" y="0"/>
            <wp:positionH relativeFrom="column">
              <wp:posOffset>5471160</wp:posOffset>
            </wp:positionH>
            <wp:positionV relativeFrom="paragraph">
              <wp:posOffset>7620</wp:posOffset>
            </wp:positionV>
            <wp:extent cx="1600835" cy="1311275"/>
            <wp:effectExtent l="0" t="0" r="0" b="3175"/>
            <wp:wrapSquare wrapText="bothSides"/>
            <wp:docPr id="4" name="Picture 2" descr="Prince Cind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ince Cinder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835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6FC4" w:rsidRPr="00062B59">
        <w:rPr>
          <w:rFonts w:cstheme="minorHAnsi"/>
          <w:sz w:val="24"/>
          <w:szCs w:val="24"/>
        </w:rPr>
        <w:t>Our library day is</w:t>
      </w:r>
      <w:r w:rsidR="00BA0CA2" w:rsidRPr="00062B59">
        <w:rPr>
          <w:rFonts w:cstheme="minorHAnsi"/>
          <w:sz w:val="24"/>
          <w:szCs w:val="24"/>
        </w:rPr>
        <w:t xml:space="preserve"> </w:t>
      </w:r>
      <w:r w:rsidR="00BA0CA2" w:rsidRPr="00062B59">
        <w:rPr>
          <w:rFonts w:cstheme="minorHAnsi"/>
          <w:b/>
          <w:bCs/>
          <w:sz w:val="24"/>
          <w:szCs w:val="24"/>
        </w:rPr>
        <w:t>Friday.</w:t>
      </w:r>
      <w:r w:rsidRPr="009733C4">
        <w:rPr>
          <w:noProof/>
        </w:rPr>
        <w:t xml:space="preserve"> </w:t>
      </w:r>
    </w:p>
    <w:p w14:paraId="2C44C006" w14:textId="1DD06F40" w:rsidR="00C119A1" w:rsidRPr="00062B59" w:rsidRDefault="00C119A1" w:rsidP="00D55F2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72D3778" w14:textId="40D4052D" w:rsidR="00622AA9" w:rsidRPr="00062B59" w:rsidRDefault="00622AA9" w:rsidP="7B8A8D76">
      <w:pPr>
        <w:spacing w:after="0" w:line="240" w:lineRule="auto"/>
        <w:jc w:val="both"/>
        <w:rPr>
          <w:sz w:val="24"/>
          <w:szCs w:val="24"/>
        </w:rPr>
      </w:pPr>
      <w:r w:rsidRPr="296C24FB">
        <w:rPr>
          <w:sz w:val="24"/>
          <w:szCs w:val="24"/>
        </w:rPr>
        <w:t>In our writing, we are using the story of Prince Cinders, a modern retelling of Cinderella</w:t>
      </w:r>
      <w:r w:rsidR="00F832BA" w:rsidRPr="296C24FB">
        <w:rPr>
          <w:sz w:val="24"/>
          <w:szCs w:val="24"/>
        </w:rPr>
        <w:t>, to structure our work.</w:t>
      </w:r>
      <w:r w:rsidR="0D897CF5" w:rsidRPr="296C24FB">
        <w:rPr>
          <w:sz w:val="24"/>
          <w:szCs w:val="24"/>
        </w:rPr>
        <w:t xml:space="preserve"> </w:t>
      </w:r>
      <w:r w:rsidR="00073BD6" w:rsidRPr="296C24FB">
        <w:rPr>
          <w:sz w:val="24"/>
          <w:szCs w:val="24"/>
        </w:rPr>
        <w:t xml:space="preserve">After looking at different sentence structures, engaging in descriptive writing and </w:t>
      </w:r>
      <w:r w:rsidR="00563599" w:rsidRPr="296C24FB">
        <w:rPr>
          <w:sz w:val="24"/>
          <w:szCs w:val="24"/>
        </w:rPr>
        <w:t>refining our SPAG skills, the children will be retelling the tale in their own words.</w:t>
      </w:r>
      <w:r w:rsidR="622E9347" w:rsidRPr="296C24FB">
        <w:rPr>
          <w:sz w:val="24"/>
          <w:szCs w:val="24"/>
        </w:rPr>
        <w:t xml:space="preserve"> </w:t>
      </w:r>
      <w:r w:rsidR="007D798D" w:rsidRPr="296C24FB">
        <w:rPr>
          <w:sz w:val="24"/>
          <w:szCs w:val="24"/>
        </w:rPr>
        <w:t xml:space="preserve">We are also </w:t>
      </w:r>
      <w:r w:rsidR="00200676" w:rsidRPr="296C24FB">
        <w:rPr>
          <w:sz w:val="24"/>
          <w:szCs w:val="24"/>
        </w:rPr>
        <w:t xml:space="preserve">following the </w:t>
      </w:r>
      <w:r w:rsidR="00F11260" w:rsidRPr="296C24FB">
        <w:rPr>
          <w:sz w:val="24"/>
          <w:szCs w:val="24"/>
        </w:rPr>
        <w:t>L</w:t>
      </w:r>
      <w:r w:rsidR="00200676" w:rsidRPr="296C24FB">
        <w:rPr>
          <w:sz w:val="24"/>
          <w:szCs w:val="24"/>
        </w:rPr>
        <w:t xml:space="preserve">etterjoin scheme </w:t>
      </w:r>
      <w:r w:rsidR="00F11260" w:rsidRPr="296C24FB">
        <w:rPr>
          <w:sz w:val="24"/>
          <w:szCs w:val="24"/>
        </w:rPr>
        <w:t xml:space="preserve">for handwriting and using Spelling </w:t>
      </w:r>
      <w:r w:rsidR="005F7290" w:rsidRPr="296C24FB">
        <w:rPr>
          <w:sz w:val="24"/>
          <w:szCs w:val="24"/>
        </w:rPr>
        <w:t>S</w:t>
      </w:r>
      <w:r w:rsidR="00F11260" w:rsidRPr="296C24FB">
        <w:rPr>
          <w:sz w:val="24"/>
          <w:szCs w:val="24"/>
        </w:rPr>
        <w:t>hed to learn weekly spelling rules.</w:t>
      </w:r>
    </w:p>
    <w:p w14:paraId="3B50081F" w14:textId="77777777" w:rsidR="00C119A1" w:rsidRPr="00062B59" w:rsidRDefault="00C119A1" w:rsidP="00D55F2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897E092" w14:textId="54F64999" w:rsidR="0068290B" w:rsidRPr="00062B59" w:rsidRDefault="00BC66C6" w:rsidP="00D55F2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62B59">
        <w:rPr>
          <w:rFonts w:cstheme="minorHAnsi"/>
          <w:b/>
          <w:sz w:val="24"/>
          <w:szCs w:val="24"/>
        </w:rPr>
        <w:t>Maths</w:t>
      </w:r>
    </w:p>
    <w:p w14:paraId="5133EE83" w14:textId="3A02D270" w:rsidR="008E73EF" w:rsidRPr="00062B59" w:rsidRDefault="00BF6E22" w:rsidP="296C24FB">
      <w:pPr>
        <w:spacing w:after="0" w:line="240" w:lineRule="auto"/>
        <w:jc w:val="both"/>
        <w:rPr>
          <w:sz w:val="24"/>
          <w:szCs w:val="24"/>
        </w:rPr>
      </w:pPr>
      <w:r w:rsidRPr="00AC021F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3AA87F2B" wp14:editId="6E2E287D">
            <wp:simplePos x="0" y="0"/>
            <wp:positionH relativeFrom="page">
              <wp:posOffset>6245860</wp:posOffset>
            </wp:positionH>
            <wp:positionV relativeFrom="paragraph">
              <wp:posOffset>5080</wp:posOffset>
            </wp:positionV>
            <wp:extent cx="1311910" cy="1540510"/>
            <wp:effectExtent l="0" t="0" r="2540" b="2540"/>
            <wp:wrapSquare wrapText="bothSides"/>
            <wp:docPr id="1534277430" name="Picture 1" descr="A cartoon of a person holding juices in a sto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277430" name="Picture 1" descr="A cartoon of a person holding juices in a store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910" cy="1540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24A9" w:rsidRPr="296C24FB">
        <w:rPr>
          <w:sz w:val="24"/>
          <w:szCs w:val="24"/>
        </w:rPr>
        <w:t xml:space="preserve">In </w:t>
      </w:r>
      <w:r w:rsidR="004801D3" w:rsidRPr="296C24FB">
        <w:rPr>
          <w:sz w:val="24"/>
          <w:szCs w:val="24"/>
        </w:rPr>
        <w:t xml:space="preserve">maths we have </w:t>
      </w:r>
      <w:r w:rsidR="00732883" w:rsidRPr="296C24FB">
        <w:rPr>
          <w:sz w:val="24"/>
          <w:szCs w:val="24"/>
        </w:rPr>
        <w:t xml:space="preserve">just </w:t>
      </w:r>
      <w:r w:rsidR="00F0336E" w:rsidRPr="296C24FB">
        <w:rPr>
          <w:sz w:val="24"/>
          <w:szCs w:val="24"/>
        </w:rPr>
        <w:t>completed our work with</w:t>
      </w:r>
      <w:r w:rsidR="007B4AC4" w:rsidRPr="296C24FB">
        <w:rPr>
          <w:sz w:val="24"/>
          <w:szCs w:val="24"/>
        </w:rPr>
        <w:t xml:space="preserve"> Numbers to 100</w:t>
      </w:r>
      <w:r w:rsidR="00F0336E" w:rsidRPr="296C24FB">
        <w:rPr>
          <w:sz w:val="24"/>
          <w:szCs w:val="24"/>
        </w:rPr>
        <w:t xml:space="preserve">, where we </w:t>
      </w:r>
      <w:r w:rsidR="00732883" w:rsidRPr="296C24FB">
        <w:rPr>
          <w:sz w:val="24"/>
          <w:szCs w:val="24"/>
        </w:rPr>
        <w:t xml:space="preserve">looked at the importance of </w:t>
      </w:r>
      <w:r w:rsidR="007B0788" w:rsidRPr="296C24FB">
        <w:rPr>
          <w:sz w:val="24"/>
          <w:szCs w:val="24"/>
        </w:rPr>
        <w:t xml:space="preserve">writing our digits in the correct place, comparing </w:t>
      </w:r>
      <w:r w:rsidR="1E76A489" w:rsidRPr="296C24FB">
        <w:rPr>
          <w:sz w:val="24"/>
          <w:szCs w:val="24"/>
        </w:rPr>
        <w:t>two-digit</w:t>
      </w:r>
      <w:r w:rsidR="007B0788" w:rsidRPr="296C24FB">
        <w:rPr>
          <w:sz w:val="24"/>
          <w:szCs w:val="24"/>
        </w:rPr>
        <w:t xml:space="preserve"> numbers using inequality symbols, spotting number patterns</w:t>
      </w:r>
      <w:r w:rsidR="008F70A3" w:rsidRPr="296C24FB">
        <w:rPr>
          <w:sz w:val="24"/>
          <w:szCs w:val="24"/>
        </w:rPr>
        <w:t>, partitioning in different ways and much more</w:t>
      </w:r>
      <w:r w:rsidR="007B0788" w:rsidRPr="296C24FB">
        <w:rPr>
          <w:sz w:val="24"/>
          <w:szCs w:val="24"/>
        </w:rPr>
        <w:t>!</w:t>
      </w:r>
      <w:r w:rsidR="00711770" w:rsidRPr="296C24FB">
        <w:rPr>
          <w:sz w:val="24"/>
          <w:szCs w:val="24"/>
        </w:rPr>
        <w:t xml:space="preserve"> We are about to move on to addition and subtraction, which will build on our place value work </w:t>
      </w:r>
      <w:r w:rsidR="002F37BE" w:rsidRPr="296C24FB">
        <w:rPr>
          <w:sz w:val="24"/>
          <w:szCs w:val="24"/>
        </w:rPr>
        <w:t xml:space="preserve">and encourage the children to consider different methods of adding and subtracting, </w:t>
      </w:r>
      <w:proofErr w:type="gramStart"/>
      <w:r w:rsidR="002F37BE" w:rsidRPr="296C24FB">
        <w:rPr>
          <w:sz w:val="24"/>
          <w:szCs w:val="24"/>
        </w:rPr>
        <w:t>in order to</w:t>
      </w:r>
      <w:proofErr w:type="gramEnd"/>
      <w:r w:rsidR="002F37BE" w:rsidRPr="296C24FB">
        <w:rPr>
          <w:sz w:val="24"/>
          <w:szCs w:val="24"/>
        </w:rPr>
        <w:t xml:space="preserve"> find the most efficient way</w:t>
      </w:r>
      <w:r w:rsidR="000278DC" w:rsidRPr="296C24FB">
        <w:rPr>
          <w:sz w:val="24"/>
          <w:szCs w:val="24"/>
        </w:rPr>
        <w:t>.</w:t>
      </w:r>
    </w:p>
    <w:p w14:paraId="69883E09" w14:textId="6463F854" w:rsidR="000278DC" w:rsidRPr="00062B59" w:rsidRDefault="000278DC" w:rsidP="00D55F2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1CBD357" w14:textId="3FB3D624" w:rsidR="000278DC" w:rsidRPr="00062B59" w:rsidRDefault="000278DC" w:rsidP="00D55F2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62B59">
        <w:rPr>
          <w:rFonts w:cstheme="minorHAnsi"/>
          <w:sz w:val="24"/>
          <w:szCs w:val="24"/>
        </w:rPr>
        <w:t xml:space="preserve">We also do daily Mastering Number to refresh our math skills and </w:t>
      </w:r>
      <w:r w:rsidR="002051DE" w:rsidRPr="00062B59">
        <w:rPr>
          <w:rFonts w:cstheme="minorHAnsi"/>
          <w:sz w:val="24"/>
          <w:szCs w:val="24"/>
        </w:rPr>
        <w:t>reinforce our learning, alongside TT Rockstars</w:t>
      </w:r>
      <w:r w:rsidR="00646363" w:rsidRPr="00062B59">
        <w:rPr>
          <w:rFonts w:cstheme="minorHAnsi"/>
          <w:sz w:val="24"/>
          <w:szCs w:val="24"/>
        </w:rPr>
        <w:t>, which helps our fluency in times tables.</w:t>
      </w:r>
    </w:p>
    <w:p w14:paraId="72182119" w14:textId="77777777" w:rsidR="008E73EF" w:rsidRPr="00062B59" w:rsidRDefault="008E73EF" w:rsidP="00D55F2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796988F" w14:textId="5481CCDD" w:rsidR="008E73EF" w:rsidRPr="00062B59" w:rsidRDefault="008E73EF" w:rsidP="00D55F2A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062B59">
        <w:rPr>
          <w:rFonts w:cstheme="minorHAnsi"/>
          <w:b/>
          <w:bCs/>
          <w:sz w:val="24"/>
          <w:szCs w:val="24"/>
        </w:rPr>
        <w:t>Curriculum Theme</w:t>
      </w:r>
    </w:p>
    <w:p w14:paraId="0754C78D" w14:textId="736A0849" w:rsidR="00064561" w:rsidRPr="00062B59" w:rsidRDefault="00064561" w:rsidP="296C24FB">
      <w:pPr>
        <w:spacing w:after="0" w:line="240" w:lineRule="auto"/>
        <w:jc w:val="both"/>
        <w:rPr>
          <w:sz w:val="24"/>
          <w:szCs w:val="24"/>
        </w:rPr>
      </w:pPr>
      <w:r w:rsidRPr="296C24FB">
        <w:rPr>
          <w:sz w:val="24"/>
          <w:szCs w:val="24"/>
        </w:rPr>
        <w:t>Our curriculum theme this term is Transport and Travel</w:t>
      </w:r>
      <w:r w:rsidR="00C5178A" w:rsidRPr="296C24FB">
        <w:rPr>
          <w:sz w:val="24"/>
          <w:szCs w:val="24"/>
        </w:rPr>
        <w:t>,</w:t>
      </w:r>
      <w:r w:rsidR="00A71323" w:rsidRPr="296C24FB">
        <w:rPr>
          <w:sz w:val="24"/>
          <w:szCs w:val="24"/>
        </w:rPr>
        <w:t xml:space="preserve"> </w:t>
      </w:r>
      <w:r w:rsidR="00C5178A" w:rsidRPr="296C24FB">
        <w:rPr>
          <w:sz w:val="24"/>
          <w:szCs w:val="24"/>
        </w:rPr>
        <w:t>in which we hope to answer; ‘How has transport developed through history and changed people’s everyday lives?’</w:t>
      </w:r>
      <w:r w:rsidR="006411B7" w:rsidRPr="296C24FB">
        <w:rPr>
          <w:sz w:val="24"/>
          <w:szCs w:val="24"/>
        </w:rPr>
        <w:t xml:space="preserve"> The children have already done a fantastic job at discussing how we travel today</w:t>
      </w:r>
      <w:r w:rsidR="0078650C" w:rsidRPr="296C24FB">
        <w:rPr>
          <w:sz w:val="24"/>
          <w:szCs w:val="24"/>
        </w:rPr>
        <w:t xml:space="preserve"> and </w:t>
      </w:r>
      <w:r w:rsidR="00092AFB" w:rsidRPr="296C24FB">
        <w:rPr>
          <w:sz w:val="24"/>
          <w:szCs w:val="24"/>
        </w:rPr>
        <w:t xml:space="preserve">were thoroughly </w:t>
      </w:r>
      <w:r w:rsidR="00F4630C" w:rsidRPr="296C24FB">
        <w:rPr>
          <w:sz w:val="24"/>
          <w:szCs w:val="24"/>
        </w:rPr>
        <w:t>engaged in learning about the process of import and export.</w:t>
      </w:r>
      <w:r w:rsidR="363F62B0" w:rsidRPr="296C24FB">
        <w:rPr>
          <w:sz w:val="24"/>
          <w:szCs w:val="24"/>
        </w:rPr>
        <w:t xml:space="preserve"> </w:t>
      </w:r>
      <w:r w:rsidR="00461D45" w:rsidRPr="296C24FB">
        <w:rPr>
          <w:sz w:val="24"/>
          <w:szCs w:val="24"/>
        </w:rPr>
        <w:t xml:space="preserve">Our trip to </w:t>
      </w:r>
      <w:r w:rsidR="0064322A" w:rsidRPr="296C24FB">
        <w:rPr>
          <w:sz w:val="24"/>
          <w:szCs w:val="24"/>
        </w:rPr>
        <w:t xml:space="preserve">Coventry Transport Museum on the </w:t>
      </w:r>
      <w:proofErr w:type="gramStart"/>
      <w:r w:rsidR="0064322A" w:rsidRPr="296C24FB">
        <w:rPr>
          <w:sz w:val="24"/>
          <w:szCs w:val="24"/>
        </w:rPr>
        <w:t>17</w:t>
      </w:r>
      <w:r w:rsidR="0064322A" w:rsidRPr="296C24FB">
        <w:rPr>
          <w:sz w:val="24"/>
          <w:szCs w:val="24"/>
          <w:vertAlign w:val="superscript"/>
        </w:rPr>
        <w:t>th</w:t>
      </w:r>
      <w:proofErr w:type="gramEnd"/>
      <w:r w:rsidR="0064322A" w:rsidRPr="296C24FB">
        <w:rPr>
          <w:sz w:val="24"/>
          <w:szCs w:val="24"/>
        </w:rPr>
        <w:t xml:space="preserve"> October will also help us </w:t>
      </w:r>
      <w:r w:rsidR="00B015E2" w:rsidRPr="296C24FB">
        <w:rPr>
          <w:sz w:val="24"/>
          <w:szCs w:val="24"/>
        </w:rPr>
        <w:t>to physically see how transport has changed over time.</w:t>
      </w:r>
    </w:p>
    <w:p w14:paraId="5E415D49" w14:textId="77777777" w:rsidR="008261B7" w:rsidRPr="00062B59" w:rsidRDefault="008261B7" w:rsidP="00D55F2A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23B85F70" w14:textId="56F91537" w:rsidR="008261B7" w:rsidRPr="00062B59" w:rsidRDefault="008261B7" w:rsidP="296C24FB">
      <w:pPr>
        <w:spacing w:after="0" w:line="240" w:lineRule="auto"/>
        <w:jc w:val="both"/>
        <w:rPr>
          <w:b/>
          <w:bCs/>
          <w:sz w:val="24"/>
          <w:szCs w:val="24"/>
        </w:rPr>
      </w:pPr>
      <w:r w:rsidRPr="296C24FB">
        <w:rPr>
          <w:sz w:val="24"/>
          <w:szCs w:val="24"/>
        </w:rPr>
        <w:t>There is nothing we love more in Year 2 than seeing the children’s passion projects from home.</w:t>
      </w:r>
      <w:r w:rsidR="70B91D49" w:rsidRPr="296C24FB">
        <w:rPr>
          <w:sz w:val="24"/>
          <w:szCs w:val="24"/>
        </w:rPr>
        <w:t xml:space="preserve"> </w:t>
      </w:r>
      <w:r w:rsidR="00F7123E" w:rsidRPr="296C24FB">
        <w:rPr>
          <w:sz w:val="24"/>
          <w:szCs w:val="24"/>
        </w:rPr>
        <w:t>The knowledge organisers about our unit of work have been sent home already and offe</w:t>
      </w:r>
      <w:r w:rsidR="00CF61CE" w:rsidRPr="296C24FB">
        <w:rPr>
          <w:sz w:val="24"/>
          <w:szCs w:val="24"/>
        </w:rPr>
        <w:t xml:space="preserve">r a brilliant list of potential </w:t>
      </w:r>
      <w:r w:rsidR="00E51474" w:rsidRPr="296C24FB">
        <w:rPr>
          <w:sz w:val="24"/>
          <w:szCs w:val="24"/>
        </w:rPr>
        <w:t>homework ideas.</w:t>
      </w:r>
      <w:r w:rsidR="67D74CA3" w:rsidRPr="296C24FB">
        <w:rPr>
          <w:sz w:val="24"/>
          <w:szCs w:val="24"/>
        </w:rPr>
        <w:t xml:space="preserve"> </w:t>
      </w:r>
      <w:r w:rsidR="00E51474" w:rsidRPr="296C24FB">
        <w:rPr>
          <w:sz w:val="24"/>
          <w:szCs w:val="24"/>
        </w:rPr>
        <w:t>We would love to see the wonderful work inspired by this theme</w:t>
      </w:r>
      <w:r w:rsidR="00054AD7" w:rsidRPr="296C24FB">
        <w:rPr>
          <w:sz w:val="24"/>
          <w:szCs w:val="24"/>
        </w:rPr>
        <w:t>!</w:t>
      </w:r>
      <w:r w:rsidR="00E51474" w:rsidRPr="296C24FB">
        <w:rPr>
          <w:sz w:val="24"/>
          <w:szCs w:val="24"/>
        </w:rPr>
        <w:t xml:space="preserve"> </w:t>
      </w:r>
    </w:p>
    <w:p w14:paraId="05DBADAA" w14:textId="0F34A12C" w:rsidR="00EC4121" w:rsidRPr="00062B59" w:rsidRDefault="00EC4121" w:rsidP="00D55F2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44A89F81" w14:textId="3DDAD850" w:rsidR="004E2005" w:rsidRPr="00062B59" w:rsidRDefault="00DB0C7A" w:rsidP="00D55F2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62B59">
        <w:rPr>
          <w:rFonts w:cstheme="minorHAnsi"/>
          <w:b/>
          <w:sz w:val="24"/>
          <w:szCs w:val="24"/>
        </w:rPr>
        <w:t>Other subjects</w:t>
      </w:r>
      <w:r w:rsidR="001B6EEE" w:rsidRPr="00062B59">
        <w:rPr>
          <w:rFonts w:cstheme="minorHAnsi"/>
          <w:b/>
          <w:sz w:val="24"/>
          <w:szCs w:val="24"/>
        </w:rPr>
        <w:t xml:space="preserve"> </w:t>
      </w:r>
      <w:proofErr w:type="gramStart"/>
      <w:r w:rsidR="001B6EEE" w:rsidRPr="00062B59">
        <w:rPr>
          <w:rFonts w:cstheme="minorHAnsi"/>
          <w:b/>
          <w:sz w:val="24"/>
          <w:szCs w:val="24"/>
        </w:rPr>
        <w:t>at a glance</w:t>
      </w:r>
      <w:proofErr w:type="gramEnd"/>
      <w:r w:rsidRPr="00062B59">
        <w:rPr>
          <w:rFonts w:cstheme="minorHAnsi"/>
          <w:b/>
          <w:sz w:val="24"/>
          <w:szCs w:val="24"/>
        </w:rPr>
        <w:t>:</w:t>
      </w:r>
    </w:p>
    <w:p w14:paraId="2E06C8B4" w14:textId="7117C490" w:rsidR="00054AD7" w:rsidRPr="00062B59" w:rsidRDefault="00BF6E22" w:rsidP="296C24FB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A777B43" wp14:editId="4B503A9E">
            <wp:simplePos x="0" y="0"/>
            <wp:positionH relativeFrom="character">
              <wp:posOffset>5158740</wp:posOffset>
            </wp:positionH>
            <wp:positionV relativeFrom="paragraph">
              <wp:posOffset>146685</wp:posOffset>
            </wp:positionV>
            <wp:extent cx="1163689" cy="904875"/>
            <wp:effectExtent l="0" t="0" r="5080" b="0"/>
            <wp:wrapNone/>
            <wp:docPr id="1" name="Picture 2" descr="Difference Between Lamb and Mutton [Are you being misled?] – TruBeef Organ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fference Between Lamb and Mutton [Are you being misled?] – TruBeef Organic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689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35466B" w14:textId="1F21DF2D" w:rsidR="004E2005" w:rsidRDefault="004E2005" w:rsidP="296C24FB">
      <w:pPr>
        <w:spacing w:after="0" w:line="240" w:lineRule="auto"/>
        <w:jc w:val="both"/>
        <w:rPr>
          <w:sz w:val="24"/>
          <w:szCs w:val="24"/>
        </w:rPr>
      </w:pPr>
      <w:r w:rsidRPr="296C24FB">
        <w:rPr>
          <w:sz w:val="24"/>
          <w:szCs w:val="24"/>
        </w:rPr>
        <w:t>Science –</w:t>
      </w:r>
      <w:r w:rsidR="00874FA2" w:rsidRPr="296C24FB">
        <w:rPr>
          <w:sz w:val="24"/>
          <w:szCs w:val="24"/>
        </w:rPr>
        <w:t xml:space="preserve"> </w:t>
      </w:r>
      <w:r w:rsidR="00666D24" w:rsidRPr="296C24FB">
        <w:rPr>
          <w:sz w:val="24"/>
          <w:szCs w:val="24"/>
        </w:rPr>
        <w:t>Animals Including Humans</w:t>
      </w:r>
    </w:p>
    <w:p w14:paraId="137C7DB6" w14:textId="2FDA79BC" w:rsidR="009D2B75" w:rsidRPr="00062B59" w:rsidRDefault="009D2B75" w:rsidP="00D55F2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3E462E7" w14:textId="71BD44E9" w:rsidR="004E2005" w:rsidRDefault="004E2005" w:rsidP="296C24FB">
      <w:pPr>
        <w:spacing w:after="0" w:line="240" w:lineRule="auto"/>
        <w:jc w:val="both"/>
        <w:rPr>
          <w:sz w:val="24"/>
          <w:szCs w:val="24"/>
        </w:rPr>
      </w:pPr>
      <w:r w:rsidRPr="296C24FB">
        <w:rPr>
          <w:sz w:val="24"/>
          <w:szCs w:val="24"/>
        </w:rPr>
        <w:t xml:space="preserve">Music </w:t>
      </w:r>
      <w:r w:rsidR="006F2829" w:rsidRPr="296C24FB">
        <w:rPr>
          <w:sz w:val="24"/>
          <w:szCs w:val="24"/>
        </w:rPr>
        <w:t>– Hands</w:t>
      </w:r>
      <w:r w:rsidR="00014B9D" w:rsidRPr="296C24FB">
        <w:rPr>
          <w:sz w:val="24"/>
          <w:szCs w:val="24"/>
        </w:rPr>
        <w:t>,</w:t>
      </w:r>
      <w:r w:rsidR="5DD3AD80" w:rsidRPr="296C24FB">
        <w:rPr>
          <w:sz w:val="24"/>
          <w:szCs w:val="24"/>
        </w:rPr>
        <w:t xml:space="preserve"> </w:t>
      </w:r>
      <w:r w:rsidR="00014B9D" w:rsidRPr="296C24FB">
        <w:rPr>
          <w:sz w:val="24"/>
          <w:szCs w:val="24"/>
        </w:rPr>
        <w:t>Feet,</w:t>
      </w:r>
      <w:r w:rsidR="343F4ED2" w:rsidRPr="296C24FB">
        <w:rPr>
          <w:sz w:val="24"/>
          <w:szCs w:val="24"/>
        </w:rPr>
        <w:t xml:space="preserve"> </w:t>
      </w:r>
      <w:r w:rsidR="00014B9D" w:rsidRPr="296C24FB">
        <w:rPr>
          <w:sz w:val="24"/>
          <w:szCs w:val="24"/>
        </w:rPr>
        <w:t>Heart</w:t>
      </w:r>
      <w:r w:rsidRPr="296C24FB">
        <w:rPr>
          <w:sz w:val="24"/>
          <w:szCs w:val="24"/>
        </w:rPr>
        <w:t>– Charanga Scheme</w:t>
      </w:r>
    </w:p>
    <w:p w14:paraId="60D9C50D" w14:textId="4A60144F" w:rsidR="009D2B75" w:rsidRPr="00062B59" w:rsidRDefault="009D2B75" w:rsidP="00D55F2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050A2A5" w14:textId="68360985" w:rsidR="00014B9D" w:rsidRDefault="00C667F2" w:rsidP="00D55F2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62B59">
        <w:rPr>
          <w:rFonts w:cstheme="minorHAnsi"/>
          <w:sz w:val="24"/>
          <w:szCs w:val="24"/>
        </w:rPr>
        <w:t>RE-</w:t>
      </w:r>
      <w:r w:rsidR="00874FA2" w:rsidRPr="00062B59">
        <w:rPr>
          <w:rFonts w:cstheme="minorHAnsi"/>
          <w:sz w:val="24"/>
          <w:szCs w:val="24"/>
        </w:rPr>
        <w:t xml:space="preserve"> </w:t>
      </w:r>
      <w:r w:rsidR="00D65754" w:rsidRPr="00062B59">
        <w:rPr>
          <w:rFonts w:cstheme="minorHAnsi"/>
          <w:sz w:val="24"/>
          <w:szCs w:val="24"/>
        </w:rPr>
        <w:t>Living by Rules</w:t>
      </w:r>
    </w:p>
    <w:p w14:paraId="710E6E43" w14:textId="01B4E690" w:rsidR="009D2B75" w:rsidRPr="00062B59" w:rsidRDefault="009D2B75" w:rsidP="00D55F2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94DFD88" w14:textId="472C5970" w:rsidR="00AE3FCC" w:rsidRDefault="00AE3FCC" w:rsidP="00D55F2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62B59">
        <w:rPr>
          <w:rFonts w:cstheme="minorHAnsi"/>
          <w:sz w:val="24"/>
          <w:szCs w:val="24"/>
        </w:rPr>
        <w:t>Personal Development-</w:t>
      </w:r>
      <w:r w:rsidR="00874FA2" w:rsidRPr="00062B59">
        <w:rPr>
          <w:rFonts w:cstheme="minorHAnsi"/>
          <w:sz w:val="24"/>
          <w:szCs w:val="24"/>
        </w:rPr>
        <w:t xml:space="preserve"> </w:t>
      </w:r>
      <w:r w:rsidRPr="00062B59">
        <w:rPr>
          <w:rFonts w:cstheme="minorHAnsi"/>
          <w:sz w:val="24"/>
          <w:szCs w:val="24"/>
        </w:rPr>
        <w:t>Relationships</w:t>
      </w:r>
    </w:p>
    <w:p w14:paraId="5A6FD2DC" w14:textId="5F46B11A" w:rsidR="009D2B75" w:rsidRPr="00062B59" w:rsidRDefault="000A63F2" w:rsidP="296C24FB">
      <w:pPr>
        <w:spacing w:after="0" w:line="240" w:lineRule="auto"/>
        <w:jc w:val="both"/>
        <w:rPr>
          <w:sz w:val="24"/>
          <w:szCs w:val="24"/>
        </w:rPr>
      </w:pPr>
      <w:r w:rsidRPr="000A63F2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717D44A" wp14:editId="59C73BDC">
            <wp:simplePos x="0" y="0"/>
            <wp:positionH relativeFrom="column">
              <wp:posOffset>5166360</wp:posOffset>
            </wp:positionH>
            <wp:positionV relativeFrom="paragraph">
              <wp:posOffset>60960</wp:posOffset>
            </wp:positionV>
            <wp:extent cx="982345" cy="804643"/>
            <wp:effectExtent l="0" t="0" r="2540" b="7620"/>
            <wp:wrapNone/>
            <wp:docPr id="1522205328" name="Picture 1" descr="A cartoon of a person with a purple head scar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205328" name="Picture 1" descr="A cartoon of a person with a purple head scarf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8046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96B4ED" w14:textId="7A17D1E9" w:rsidR="00AE3FCC" w:rsidRDefault="00AE3FCC" w:rsidP="00D55F2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62B59">
        <w:rPr>
          <w:rFonts w:cstheme="minorHAnsi"/>
          <w:sz w:val="24"/>
          <w:szCs w:val="24"/>
        </w:rPr>
        <w:t>PE- Gymnastics and Dance</w:t>
      </w:r>
    </w:p>
    <w:p w14:paraId="0A1A466E" w14:textId="5C884506" w:rsidR="009D2B75" w:rsidRPr="00062B59" w:rsidRDefault="009D2B75" w:rsidP="00D55F2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05C6ABD" w14:textId="3E0611C7" w:rsidR="00AE3FCC" w:rsidRPr="00062B59" w:rsidRDefault="001C7AFF" w:rsidP="00D55F2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296C24FB">
        <w:rPr>
          <w:sz w:val="24"/>
          <w:szCs w:val="24"/>
        </w:rPr>
        <w:t>Computing-</w:t>
      </w:r>
      <w:r w:rsidR="00085A87" w:rsidRPr="296C24FB">
        <w:rPr>
          <w:sz w:val="24"/>
          <w:szCs w:val="24"/>
        </w:rPr>
        <w:t xml:space="preserve">Computing systems and networks: Using a </w:t>
      </w:r>
      <w:r w:rsidR="00A16661" w:rsidRPr="296C24FB">
        <w:rPr>
          <w:sz w:val="24"/>
          <w:szCs w:val="24"/>
        </w:rPr>
        <w:t>c</w:t>
      </w:r>
      <w:r w:rsidR="00085A87" w:rsidRPr="296C24FB">
        <w:rPr>
          <w:sz w:val="24"/>
          <w:szCs w:val="24"/>
        </w:rPr>
        <w:t>omputer</w:t>
      </w:r>
    </w:p>
    <w:p w14:paraId="66CB8622" w14:textId="02BFD1C3" w:rsidR="008E73EF" w:rsidRPr="00062B59" w:rsidRDefault="008E73EF" w:rsidP="00D55F2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CD78401" w14:textId="1C1E5350" w:rsidR="00846831" w:rsidRPr="00062B59" w:rsidRDefault="00944308" w:rsidP="0084683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62B59">
        <w:rPr>
          <w:rFonts w:cstheme="minorHAnsi"/>
          <w:b/>
          <w:sz w:val="24"/>
          <w:szCs w:val="24"/>
        </w:rPr>
        <w:t>Useful websites</w:t>
      </w:r>
    </w:p>
    <w:p w14:paraId="05BCB6E4" w14:textId="1D1AACC5" w:rsidR="004E2005" w:rsidRPr="00062B59" w:rsidRDefault="000A63F2" w:rsidP="00846831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hyperlink r:id="rId18" w:history="1">
        <w:r w:rsidRPr="00D3466D">
          <w:rPr>
            <w:rStyle w:val="Hyperlink"/>
            <w:rFonts w:cstheme="minorHAnsi"/>
            <w:bCs/>
            <w:sz w:val="24"/>
            <w:szCs w:val="24"/>
          </w:rPr>
          <w:t>www.hightersheath.excelsiormat.org</w:t>
        </w:r>
      </w:hyperlink>
    </w:p>
    <w:p w14:paraId="62EFEFA1" w14:textId="193264FB" w:rsidR="00FD0A96" w:rsidRPr="00062B59" w:rsidRDefault="00546CD4" w:rsidP="00D55F2A">
      <w:pPr>
        <w:spacing w:after="0" w:line="240" w:lineRule="auto"/>
        <w:jc w:val="both"/>
        <w:rPr>
          <w:rFonts w:cstheme="minorHAnsi"/>
          <w:sz w:val="24"/>
          <w:szCs w:val="24"/>
        </w:rPr>
      </w:pPr>
      <w:hyperlink r:id="rId19" w:history="1">
        <w:r w:rsidRPr="00062B59">
          <w:rPr>
            <w:rFonts w:cstheme="minorHAnsi"/>
            <w:color w:val="0000FF"/>
            <w:sz w:val="24"/>
            <w:szCs w:val="24"/>
            <w:u w:val="single"/>
          </w:rPr>
          <w:t>Times Tables Rock Stars – Times Tables Rock Stars (ttrockstars.com)</w:t>
        </w:r>
      </w:hyperlink>
    </w:p>
    <w:p w14:paraId="1F3AF964" w14:textId="3348021B" w:rsidR="008E73EF" w:rsidRPr="00062B59" w:rsidRDefault="008E73EF" w:rsidP="00D55F2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283F582" w14:textId="4F50C620" w:rsidR="008E73EF" w:rsidRPr="00062B59" w:rsidRDefault="004E2005" w:rsidP="00D55F2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62B59">
        <w:rPr>
          <w:rFonts w:cstheme="minorHAnsi"/>
          <w:b/>
          <w:sz w:val="24"/>
          <w:szCs w:val="24"/>
        </w:rPr>
        <w:t>Important Dates for this term</w:t>
      </w:r>
    </w:p>
    <w:p w14:paraId="7D739AB2" w14:textId="08EFFF0B" w:rsidR="008E73EF" w:rsidRDefault="00AE3FCC" w:rsidP="00D55F2A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062B59">
        <w:rPr>
          <w:rFonts w:cstheme="minorHAnsi"/>
          <w:bCs/>
          <w:sz w:val="24"/>
          <w:szCs w:val="24"/>
        </w:rPr>
        <w:t>Thursday 17</w:t>
      </w:r>
      <w:r w:rsidRPr="00062B59">
        <w:rPr>
          <w:rFonts w:cstheme="minorHAnsi"/>
          <w:bCs/>
          <w:sz w:val="24"/>
          <w:szCs w:val="24"/>
          <w:vertAlign w:val="superscript"/>
        </w:rPr>
        <w:t>th</w:t>
      </w:r>
      <w:r w:rsidRPr="00062B59">
        <w:rPr>
          <w:rFonts w:cstheme="minorHAnsi"/>
          <w:bCs/>
          <w:sz w:val="24"/>
          <w:szCs w:val="24"/>
        </w:rPr>
        <w:t xml:space="preserve"> October-Coventry Transport Museum</w:t>
      </w:r>
    </w:p>
    <w:p w14:paraId="2667841B" w14:textId="718C78BA" w:rsidR="008E73EF" w:rsidRPr="00062B59" w:rsidRDefault="00A90D1D" w:rsidP="00D55F2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Please return the consent forms to either the office or </w:t>
      </w:r>
      <w:r w:rsidR="00182D69">
        <w:rPr>
          <w:rFonts w:cstheme="minorHAnsi"/>
          <w:bCs/>
          <w:sz w:val="24"/>
          <w:szCs w:val="24"/>
        </w:rPr>
        <w:t>to a member of the Year 2 team as soon as possible please.</w:t>
      </w:r>
    </w:p>
    <w:p w14:paraId="72675F68" w14:textId="77777777" w:rsidR="00A90D1D" w:rsidRDefault="00A90D1D" w:rsidP="001B6EE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F3F0D5E" w14:textId="02C41FE2" w:rsidR="001B6EEE" w:rsidRPr="00062B59" w:rsidRDefault="001B6EEE" w:rsidP="001B6EE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62B59">
        <w:rPr>
          <w:rFonts w:cstheme="minorHAnsi"/>
          <w:b/>
          <w:sz w:val="24"/>
          <w:szCs w:val="24"/>
        </w:rPr>
        <w:t>Final Notices!</w:t>
      </w:r>
    </w:p>
    <w:p w14:paraId="2423B912" w14:textId="77D7F6F9" w:rsidR="001B6EEE" w:rsidRPr="00062B59" w:rsidRDefault="001B6EEE" w:rsidP="001B6EE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62B59">
        <w:rPr>
          <w:rFonts w:cstheme="minorHAnsi"/>
          <w:b/>
          <w:sz w:val="24"/>
          <w:szCs w:val="24"/>
        </w:rPr>
        <w:t xml:space="preserve">PE day </w:t>
      </w:r>
      <w:r w:rsidRPr="00062B59">
        <w:rPr>
          <w:rFonts w:cstheme="minorHAnsi"/>
          <w:sz w:val="24"/>
          <w:szCs w:val="24"/>
        </w:rPr>
        <w:t>is</w:t>
      </w:r>
      <w:r w:rsidRPr="00062B59">
        <w:rPr>
          <w:rFonts w:cstheme="minorHAnsi"/>
          <w:b/>
          <w:sz w:val="24"/>
          <w:szCs w:val="24"/>
        </w:rPr>
        <w:t xml:space="preserve"> Wednesday </w:t>
      </w:r>
      <w:r w:rsidRPr="00062B59">
        <w:rPr>
          <w:rFonts w:cstheme="minorHAnsi"/>
          <w:sz w:val="24"/>
          <w:szCs w:val="24"/>
        </w:rPr>
        <w:t xml:space="preserve">and </w:t>
      </w:r>
      <w:r w:rsidR="002739C3" w:rsidRPr="00062B59">
        <w:rPr>
          <w:rFonts w:cstheme="minorHAnsi"/>
          <w:b/>
          <w:bCs/>
          <w:sz w:val="24"/>
          <w:szCs w:val="24"/>
        </w:rPr>
        <w:t>Thursday</w:t>
      </w:r>
      <w:r w:rsidR="002739C3" w:rsidRPr="00062B59">
        <w:rPr>
          <w:rFonts w:cstheme="minorHAnsi"/>
          <w:sz w:val="24"/>
          <w:szCs w:val="24"/>
        </w:rPr>
        <w:t xml:space="preserve">. </w:t>
      </w:r>
      <w:r w:rsidRPr="00062B59">
        <w:rPr>
          <w:rFonts w:cstheme="minorHAnsi"/>
          <w:sz w:val="24"/>
          <w:szCs w:val="24"/>
        </w:rPr>
        <w:t xml:space="preserve">Please </w:t>
      </w:r>
      <w:r w:rsidR="002739C3" w:rsidRPr="00062B59">
        <w:rPr>
          <w:rFonts w:cstheme="minorHAnsi"/>
          <w:sz w:val="24"/>
          <w:szCs w:val="24"/>
        </w:rPr>
        <w:t>en</w:t>
      </w:r>
      <w:r w:rsidR="001065F7" w:rsidRPr="00062B59">
        <w:rPr>
          <w:rFonts w:cstheme="minorHAnsi"/>
          <w:sz w:val="24"/>
          <w:szCs w:val="24"/>
        </w:rPr>
        <w:t>s</w:t>
      </w:r>
      <w:r w:rsidR="002739C3" w:rsidRPr="00062B59">
        <w:rPr>
          <w:rFonts w:cstheme="minorHAnsi"/>
          <w:sz w:val="24"/>
          <w:szCs w:val="24"/>
        </w:rPr>
        <w:t>ure that your child has their PE kit in school on those days</w:t>
      </w:r>
      <w:r w:rsidRPr="00062B59">
        <w:rPr>
          <w:rFonts w:cstheme="minorHAnsi"/>
          <w:sz w:val="24"/>
          <w:szCs w:val="24"/>
        </w:rPr>
        <w:t>. Earrings are to be removed or not to be worn on PE days and long hair needs to be tied back.</w:t>
      </w:r>
    </w:p>
    <w:p w14:paraId="32D93659" w14:textId="77777777" w:rsidR="004E2005" w:rsidRPr="00062B59" w:rsidRDefault="004E2005" w:rsidP="001B6EE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73AA105" w14:textId="7A20FCAA" w:rsidR="004E2005" w:rsidRPr="00062B59" w:rsidRDefault="004E2005" w:rsidP="001B6EE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62B59">
        <w:rPr>
          <w:rFonts w:cstheme="minorHAnsi"/>
          <w:sz w:val="24"/>
          <w:szCs w:val="24"/>
        </w:rPr>
        <w:t xml:space="preserve">Homework – </w:t>
      </w:r>
      <w:r w:rsidR="00BA0CA2" w:rsidRPr="00062B59">
        <w:rPr>
          <w:rFonts w:cstheme="minorHAnsi"/>
          <w:sz w:val="24"/>
          <w:szCs w:val="24"/>
        </w:rPr>
        <w:t xml:space="preserve">Each week the children will bring home </w:t>
      </w:r>
      <w:r w:rsidR="0068548E" w:rsidRPr="00062B59">
        <w:rPr>
          <w:rFonts w:cstheme="minorHAnsi"/>
          <w:sz w:val="24"/>
          <w:szCs w:val="24"/>
        </w:rPr>
        <w:t>a piece of spelling homework</w:t>
      </w:r>
      <w:r w:rsidR="00A4401A" w:rsidRPr="00062B59">
        <w:rPr>
          <w:rFonts w:cstheme="minorHAnsi"/>
          <w:sz w:val="24"/>
          <w:szCs w:val="24"/>
        </w:rPr>
        <w:t xml:space="preserve">, their reading book and a </w:t>
      </w:r>
      <w:r w:rsidR="00C667F2" w:rsidRPr="00062B59">
        <w:rPr>
          <w:rFonts w:cstheme="minorHAnsi"/>
          <w:sz w:val="24"/>
          <w:szCs w:val="24"/>
        </w:rPr>
        <w:t>times table sheet.</w:t>
      </w:r>
    </w:p>
    <w:p w14:paraId="4065F053" w14:textId="77777777" w:rsidR="000C0244" w:rsidRPr="00062B59" w:rsidRDefault="000C0244" w:rsidP="00D55F2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1C179FE" w14:textId="59CE40D7" w:rsidR="000C0244" w:rsidRPr="00062B59" w:rsidRDefault="000C0244" w:rsidP="00D55F2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62B59">
        <w:rPr>
          <w:rFonts w:cstheme="minorHAnsi"/>
          <w:sz w:val="24"/>
          <w:szCs w:val="24"/>
        </w:rPr>
        <w:t>I</w:t>
      </w:r>
      <w:r w:rsidR="002803CF" w:rsidRPr="00062B59">
        <w:rPr>
          <w:rFonts w:cstheme="minorHAnsi"/>
          <w:sz w:val="24"/>
          <w:szCs w:val="24"/>
        </w:rPr>
        <w:t>f you have any queries, concerns or questions, please do not hesitate to ask</w:t>
      </w:r>
      <w:r w:rsidR="002739C3" w:rsidRPr="00062B59">
        <w:rPr>
          <w:rFonts w:cstheme="minorHAnsi"/>
          <w:sz w:val="24"/>
          <w:szCs w:val="24"/>
        </w:rPr>
        <w:t xml:space="preserve">. Please phone the school office or email: </w:t>
      </w:r>
      <w:hyperlink r:id="rId20" w:history="1">
        <w:r w:rsidR="002739C3" w:rsidRPr="00062B59">
          <w:rPr>
            <w:rStyle w:val="Hyperlink"/>
            <w:rFonts w:cstheme="minorHAnsi"/>
            <w:sz w:val="24"/>
            <w:szCs w:val="24"/>
          </w:rPr>
          <w:t>enquiry@hightersheath.excelsiormat.org</w:t>
        </w:r>
      </w:hyperlink>
    </w:p>
    <w:p w14:paraId="1671D6F3" w14:textId="77777777" w:rsidR="002803CF" w:rsidRPr="00062B59" w:rsidRDefault="002803CF" w:rsidP="00D55F2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62B59">
        <w:rPr>
          <w:rFonts w:cstheme="minorHAnsi"/>
          <w:sz w:val="24"/>
          <w:szCs w:val="24"/>
        </w:rPr>
        <w:t xml:space="preserve">  </w:t>
      </w:r>
    </w:p>
    <w:p w14:paraId="284FDB4E" w14:textId="04EED86D" w:rsidR="00174A90" w:rsidRPr="00062B59" w:rsidRDefault="009B02BD" w:rsidP="00D55F2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62B59">
        <w:rPr>
          <w:rFonts w:cstheme="minorHAnsi"/>
          <w:sz w:val="24"/>
          <w:szCs w:val="24"/>
        </w:rPr>
        <w:t>I</w:t>
      </w:r>
      <w:r w:rsidR="00202763" w:rsidRPr="00062B59">
        <w:rPr>
          <w:rFonts w:cstheme="minorHAnsi"/>
          <w:sz w:val="24"/>
          <w:szCs w:val="24"/>
        </w:rPr>
        <w:t xml:space="preserve"> hope that this year will be an exciting, enriching and rewarding year for everybod</w:t>
      </w:r>
      <w:r w:rsidR="00D92E97" w:rsidRPr="00062B59">
        <w:rPr>
          <w:rFonts w:cstheme="minorHAnsi"/>
          <w:sz w:val="24"/>
          <w:szCs w:val="24"/>
        </w:rPr>
        <w:t xml:space="preserve">y in </w:t>
      </w:r>
      <w:r w:rsidR="00EC4121" w:rsidRPr="00062B59">
        <w:rPr>
          <w:rFonts w:cstheme="minorHAnsi"/>
          <w:sz w:val="24"/>
          <w:szCs w:val="24"/>
        </w:rPr>
        <w:t xml:space="preserve">Year </w:t>
      </w:r>
      <w:r w:rsidR="001065F7" w:rsidRPr="00062B59">
        <w:rPr>
          <w:rFonts w:cstheme="minorHAnsi"/>
          <w:sz w:val="24"/>
          <w:szCs w:val="24"/>
        </w:rPr>
        <w:t>2</w:t>
      </w:r>
      <w:r w:rsidR="00EC4121" w:rsidRPr="00062B59">
        <w:rPr>
          <w:rFonts w:cstheme="minorHAnsi"/>
          <w:sz w:val="24"/>
          <w:szCs w:val="24"/>
        </w:rPr>
        <w:t xml:space="preserve"> and </w:t>
      </w:r>
      <w:r w:rsidRPr="00062B59">
        <w:rPr>
          <w:rFonts w:cstheme="minorHAnsi"/>
          <w:sz w:val="24"/>
          <w:szCs w:val="24"/>
        </w:rPr>
        <w:t>I</w:t>
      </w:r>
      <w:r w:rsidR="00202763" w:rsidRPr="00062B59">
        <w:rPr>
          <w:rFonts w:cstheme="minorHAnsi"/>
          <w:sz w:val="24"/>
          <w:szCs w:val="24"/>
        </w:rPr>
        <w:t xml:space="preserve"> very much hope th</w:t>
      </w:r>
      <w:r w:rsidR="00D57DF1" w:rsidRPr="00062B59">
        <w:rPr>
          <w:rFonts w:cstheme="minorHAnsi"/>
          <w:sz w:val="24"/>
          <w:szCs w:val="24"/>
        </w:rPr>
        <w:t>at you will join us</w:t>
      </w:r>
      <w:r w:rsidR="00202763" w:rsidRPr="00062B59">
        <w:rPr>
          <w:rFonts w:cstheme="minorHAnsi"/>
          <w:sz w:val="24"/>
          <w:szCs w:val="24"/>
        </w:rPr>
        <w:t xml:space="preserve"> in helping to make this happen.</w:t>
      </w:r>
    </w:p>
    <w:p w14:paraId="3E97EBCB" w14:textId="77777777" w:rsidR="00EC4121" w:rsidRPr="00062B59" w:rsidRDefault="00EC4121" w:rsidP="00D55F2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A9D0D90" w14:textId="634B6D43" w:rsidR="00174A90" w:rsidRPr="00062B59" w:rsidRDefault="00202763" w:rsidP="00D55F2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62B59">
        <w:rPr>
          <w:rFonts w:cstheme="minorHAnsi"/>
          <w:sz w:val="24"/>
          <w:szCs w:val="24"/>
        </w:rPr>
        <w:t xml:space="preserve">Best wishes and thank you in anticipation for your </w:t>
      </w:r>
      <w:r w:rsidR="00EC4121" w:rsidRPr="00062B59">
        <w:rPr>
          <w:rFonts w:cstheme="minorHAnsi"/>
          <w:sz w:val="24"/>
          <w:szCs w:val="24"/>
        </w:rPr>
        <w:t xml:space="preserve">continued </w:t>
      </w:r>
      <w:r w:rsidRPr="00062B59">
        <w:rPr>
          <w:rFonts w:cstheme="minorHAnsi"/>
          <w:sz w:val="24"/>
          <w:szCs w:val="24"/>
        </w:rPr>
        <w:t>support,</w:t>
      </w:r>
    </w:p>
    <w:p w14:paraId="161E1911" w14:textId="77777777" w:rsidR="00DA4A49" w:rsidRPr="00062B59" w:rsidRDefault="00DA4A49" w:rsidP="00D55F2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46FB5B3" w14:textId="5B76462D" w:rsidR="00422851" w:rsidRPr="00D55F2A" w:rsidRDefault="00EC4121" w:rsidP="296C24FB">
      <w:pPr>
        <w:spacing w:after="0" w:line="240" w:lineRule="auto"/>
        <w:jc w:val="both"/>
        <w:rPr>
          <w:sz w:val="24"/>
          <w:szCs w:val="24"/>
        </w:rPr>
      </w:pPr>
      <w:r w:rsidRPr="296C24FB">
        <w:rPr>
          <w:sz w:val="24"/>
          <w:szCs w:val="24"/>
        </w:rPr>
        <w:t xml:space="preserve">Mrs </w:t>
      </w:r>
      <w:r w:rsidR="09E20AD6" w:rsidRPr="296C24FB">
        <w:rPr>
          <w:sz w:val="24"/>
          <w:szCs w:val="24"/>
        </w:rPr>
        <w:t>Cooke and Miss Morris</w:t>
      </w:r>
    </w:p>
    <w:p w14:paraId="5C9A7984" w14:textId="77777777" w:rsidR="00DA4A49" w:rsidRPr="00D55F2A" w:rsidRDefault="00DA4A49" w:rsidP="00D55F2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FB54CEC" w14:textId="77777777" w:rsidR="0013021F" w:rsidRPr="00D55F2A" w:rsidRDefault="0013021F" w:rsidP="00D55F2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13021F" w:rsidRPr="00D55F2A" w:rsidSect="00202763">
      <w:headerReference w:type="default" r:id="rId21"/>
      <w:footerReference w:type="default" r:id="rId2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F9C21" w14:textId="77777777" w:rsidR="00501F94" w:rsidRDefault="00501F94" w:rsidP="0033666F">
      <w:pPr>
        <w:spacing w:after="0" w:line="240" w:lineRule="auto"/>
      </w:pPr>
      <w:r>
        <w:separator/>
      </w:r>
    </w:p>
  </w:endnote>
  <w:endnote w:type="continuationSeparator" w:id="0">
    <w:p w14:paraId="216AA24E" w14:textId="77777777" w:rsidR="00501F94" w:rsidRDefault="00501F94" w:rsidP="00336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IN-Regular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15878924" w14:paraId="0226842A" w14:textId="77777777" w:rsidTr="15878924">
      <w:trPr>
        <w:trHeight w:val="300"/>
      </w:trPr>
      <w:tc>
        <w:tcPr>
          <w:tcW w:w="3485" w:type="dxa"/>
        </w:tcPr>
        <w:p w14:paraId="345BA923" w14:textId="68A953BD" w:rsidR="15878924" w:rsidRDefault="15878924" w:rsidP="15878924">
          <w:pPr>
            <w:pStyle w:val="Header"/>
            <w:ind w:left="-115"/>
          </w:pPr>
        </w:p>
      </w:tc>
      <w:tc>
        <w:tcPr>
          <w:tcW w:w="3485" w:type="dxa"/>
        </w:tcPr>
        <w:p w14:paraId="351BBE96" w14:textId="74EF5AAE" w:rsidR="15878924" w:rsidRDefault="15878924" w:rsidP="15878924">
          <w:pPr>
            <w:pStyle w:val="Header"/>
            <w:jc w:val="center"/>
          </w:pPr>
        </w:p>
      </w:tc>
      <w:tc>
        <w:tcPr>
          <w:tcW w:w="3485" w:type="dxa"/>
        </w:tcPr>
        <w:p w14:paraId="2D51448E" w14:textId="30B8D507" w:rsidR="15878924" w:rsidRDefault="15878924" w:rsidP="15878924">
          <w:pPr>
            <w:pStyle w:val="Header"/>
            <w:ind w:right="-115"/>
            <w:jc w:val="right"/>
          </w:pPr>
        </w:p>
      </w:tc>
    </w:tr>
  </w:tbl>
  <w:p w14:paraId="06245374" w14:textId="5891A2E2" w:rsidR="15878924" w:rsidRDefault="15878924" w:rsidP="158789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8CEEB" w14:textId="77777777" w:rsidR="00501F94" w:rsidRDefault="00501F94" w:rsidP="0033666F">
      <w:pPr>
        <w:spacing w:after="0" w:line="240" w:lineRule="auto"/>
      </w:pPr>
      <w:r>
        <w:separator/>
      </w:r>
    </w:p>
  </w:footnote>
  <w:footnote w:type="continuationSeparator" w:id="0">
    <w:p w14:paraId="15539F5C" w14:textId="77777777" w:rsidR="00501F94" w:rsidRDefault="00501F94" w:rsidP="00336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162"/>
      <w:gridCol w:w="1304"/>
    </w:tblGrid>
    <w:tr w:rsidR="0033666F" w14:paraId="08770A92" w14:textId="77777777" w:rsidTr="15878924">
      <w:trPr>
        <w:trHeight w:val="288"/>
      </w:trPr>
      <w:tc>
        <w:tcPr>
          <w:tcW w:w="9162" w:type="dxa"/>
        </w:tcPr>
        <w:p w14:paraId="5489695A" w14:textId="3763354F" w:rsidR="0033666F" w:rsidRDefault="15878924" w:rsidP="15878924">
          <w:pPr>
            <w:pStyle w:val="Header"/>
            <w:tabs>
              <w:tab w:val="left" w:pos="1410"/>
              <w:tab w:val="right" w:pos="8932"/>
            </w:tabs>
            <w:rPr>
              <w:rFonts w:asciiTheme="majorHAnsi" w:eastAsiaTheme="majorEastAsia" w:hAnsiTheme="majorHAnsi" w:cstheme="majorBidi"/>
              <w:sz w:val="36"/>
              <w:szCs w:val="36"/>
            </w:rPr>
          </w:pPr>
          <w:r w:rsidRPr="15878924">
            <w:rPr>
              <w:rFonts w:asciiTheme="majorHAnsi" w:eastAsiaTheme="majorEastAsia" w:hAnsiTheme="majorHAnsi" w:cstheme="majorBidi"/>
              <w:sz w:val="36"/>
              <w:szCs w:val="36"/>
            </w:rPr>
            <w:t xml:space="preserve">                                                           </w:t>
          </w:r>
          <w:sdt>
            <w:sdtPr>
              <w:rPr>
                <w:rFonts w:asciiTheme="majorHAnsi" w:eastAsiaTheme="majorEastAsia" w:hAnsiTheme="majorHAnsi" w:cstheme="majorBidi"/>
                <w:sz w:val="36"/>
                <w:szCs w:val="36"/>
              </w:rPr>
              <w:alias w:val="Title"/>
              <w:id w:val="77761602"/>
              <w:placeholder>
                <w:docPart w:val="9073B501A30D400F9A4B2C1F8D79D039"/>
              </w:placeholder>
              <w:text/>
            </w:sdtPr>
            <w:sdtEndPr/>
            <w:sdtContent>
              <w:r w:rsidRPr="15878924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Year 2 Autumn Newsletter</w:t>
              </w:r>
            </w:sdtContent>
          </w:sdt>
        </w:p>
      </w:tc>
      <w:sdt>
        <w:sdtPr>
          <w:rPr>
            <w:rFonts w:asciiTheme="majorHAnsi" w:eastAsiaTheme="majorEastAsia" w:hAnsiTheme="majorHAnsi" w:cstheme="majorBidi"/>
            <w:b/>
            <w:bCs/>
            <w:color w:val="C2D69B" w:themeColor="accent3" w:themeTint="99"/>
            <w:sz w:val="36"/>
            <w:szCs w:val="36"/>
          </w:rPr>
          <w:alias w:val="Year"/>
          <w:id w:val="77761609"/>
          <w:placeholder>
            <w:docPart w:val="5624A2D6BD534265BA7623FBD3945578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4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304" w:type="dxa"/>
            </w:tcPr>
            <w:p w14:paraId="369B8CD8" w14:textId="07BB9ADA" w:rsidR="0033666F" w:rsidRDefault="00AC6DAD" w:rsidP="0033666F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C2D69B" w:themeColor="accent3" w:themeTint="99"/>
                  <w:sz w:val="36"/>
                  <w:szCs w:val="36"/>
                </w:rPr>
                <w:t>20</w:t>
              </w:r>
              <w:r w:rsidR="001E1613">
                <w:rPr>
                  <w:rFonts w:asciiTheme="majorHAnsi" w:eastAsiaTheme="majorEastAsia" w:hAnsiTheme="majorHAnsi" w:cstheme="majorBidi"/>
                  <w:b/>
                  <w:bCs/>
                  <w:color w:val="C2D69B" w:themeColor="accent3" w:themeTint="99"/>
                  <w:sz w:val="36"/>
                  <w:szCs w:val="36"/>
                </w:rPr>
                <w:t>2</w:t>
              </w:r>
              <w:r w:rsidR="00EC4121">
                <w:rPr>
                  <w:rFonts w:asciiTheme="majorHAnsi" w:eastAsiaTheme="majorEastAsia" w:hAnsiTheme="majorHAnsi" w:cstheme="majorBidi"/>
                  <w:b/>
                  <w:bCs/>
                  <w:color w:val="C2D69B" w:themeColor="accent3" w:themeTint="99"/>
                  <w:sz w:val="36"/>
                  <w:szCs w:val="36"/>
                </w:rPr>
                <w:t>4</w:t>
              </w:r>
            </w:p>
          </w:tc>
        </w:sdtContent>
      </w:sdt>
    </w:tr>
  </w:tbl>
  <w:p w14:paraId="59DD3D2F" w14:textId="77777777" w:rsidR="0033666F" w:rsidRDefault="003366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51D0E"/>
    <w:multiLevelType w:val="hybridMultilevel"/>
    <w:tmpl w:val="94FC1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32904"/>
    <w:multiLevelType w:val="hybridMultilevel"/>
    <w:tmpl w:val="8D2A20C0"/>
    <w:lvl w:ilvl="0" w:tplc="3492382A">
      <w:numFmt w:val="bullet"/>
      <w:lvlText w:val="•"/>
      <w:lvlJc w:val="left"/>
      <w:pPr>
        <w:ind w:left="720" w:hanging="360"/>
      </w:pPr>
      <w:rPr>
        <w:rFonts w:ascii="Comic Sans MS" w:eastAsia="DIN-Regular" w:hAnsi="Comic Sans MS" w:cs="DIN-Regular" w:hint="default"/>
        <w:color w:val="0C0808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108CE"/>
    <w:multiLevelType w:val="hybridMultilevel"/>
    <w:tmpl w:val="3A8C79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ED5F5D"/>
    <w:multiLevelType w:val="hybridMultilevel"/>
    <w:tmpl w:val="C8E0C4CA"/>
    <w:lvl w:ilvl="0" w:tplc="08090001">
      <w:start w:val="1"/>
      <w:numFmt w:val="bullet"/>
      <w:lvlText w:val=""/>
      <w:lvlJc w:val="left"/>
      <w:pPr>
        <w:ind w:left="2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51" w:hanging="360"/>
      </w:pPr>
      <w:rPr>
        <w:rFonts w:ascii="Wingdings" w:hAnsi="Wingdings" w:hint="default"/>
      </w:rPr>
    </w:lvl>
  </w:abstractNum>
  <w:abstractNum w:abstractNumId="4" w15:restartNumberingAfterBreak="0">
    <w:nsid w:val="477931B2"/>
    <w:multiLevelType w:val="hybridMultilevel"/>
    <w:tmpl w:val="894E159E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489F4705"/>
    <w:multiLevelType w:val="hybridMultilevel"/>
    <w:tmpl w:val="B1463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20D26"/>
    <w:multiLevelType w:val="hybridMultilevel"/>
    <w:tmpl w:val="46E65D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50565E"/>
    <w:multiLevelType w:val="hybridMultilevel"/>
    <w:tmpl w:val="FB06C8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10322827">
    <w:abstractNumId w:val="4"/>
  </w:num>
  <w:num w:numId="2" w16cid:durableId="536552454">
    <w:abstractNumId w:val="0"/>
  </w:num>
  <w:num w:numId="3" w16cid:durableId="437800929">
    <w:abstractNumId w:val="6"/>
  </w:num>
  <w:num w:numId="4" w16cid:durableId="1685475735">
    <w:abstractNumId w:val="5"/>
  </w:num>
  <w:num w:numId="5" w16cid:durableId="1434980773">
    <w:abstractNumId w:val="3"/>
  </w:num>
  <w:num w:numId="6" w16cid:durableId="1794205860">
    <w:abstractNumId w:val="1"/>
  </w:num>
  <w:num w:numId="7" w16cid:durableId="1616404451">
    <w:abstractNumId w:val="2"/>
  </w:num>
  <w:num w:numId="8" w16cid:durableId="10546940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75C"/>
    <w:rsid w:val="00000488"/>
    <w:rsid w:val="000021B9"/>
    <w:rsid w:val="000027EF"/>
    <w:rsid w:val="00014B9D"/>
    <w:rsid w:val="00017E8B"/>
    <w:rsid w:val="00025FCB"/>
    <w:rsid w:val="000278DC"/>
    <w:rsid w:val="00051795"/>
    <w:rsid w:val="00054339"/>
    <w:rsid w:val="00054AD7"/>
    <w:rsid w:val="00062B59"/>
    <w:rsid w:val="00064561"/>
    <w:rsid w:val="00073BD6"/>
    <w:rsid w:val="00085A87"/>
    <w:rsid w:val="00090195"/>
    <w:rsid w:val="000924A9"/>
    <w:rsid w:val="00092AFB"/>
    <w:rsid w:val="00093CA9"/>
    <w:rsid w:val="000A1212"/>
    <w:rsid w:val="000A63F2"/>
    <w:rsid w:val="000C0244"/>
    <w:rsid w:val="000D6C82"/>
    <w:rsid w:val="000E733B"/>
    <w:rsid w:val="001033EC"/>
    <w:rsid w:val="001065F7"/>
    <w:rsid w:val="0011593D"/>
    <w:rsid w:val="0013021F"/>
    <w:rsid w:val="001410FE"/>
    <w:rsid w:val="00174A90"/>
    <w:rsid w:val="00182D69"/>
    <w:rsid w:val="001856EA"/>
    <w:rsid w:val="00192AFE"/>
    <w:rsid w:val="001A1C36"/>
    <w:rsid w:val="001A47A0"/>
    <w:rsid w:val="001B6EEE"/>
    <w:rsid w:val="001C7AFF"/>
    <w:rsid w:val="001E0C78"/>
    <w:rsid w:val="001E1613"/>
    <w:rsid w:val="001E17BF"/>
    <w:rsid w:val="001E1FFD"/>
    <w:rsid w:val="001E78FE"/>
    <w:rsid w:val="00200676"/>
    <w:rsid w:val="00202763"/>
    <w:rsid w:val="002051DE"/>
    <w:rsid w:val="002318CA"/>
    <w:rsid w:val="0023369D"/>
    <w:rsid w:val="00243AE0"/>
    <w:rsid w:val="0026379A"/>
    <w:rsid w:val="002739C3"/>
    <w:rsid w:val="002803CF"/>
    <w:rsid w:val="002919BF"/>
    <w:rsid w:val="00295011"/>
    <w:rsid w:val="002A79F8"/>
    <w:rsid w:val="002C4835"/>
    <w:rsid w:val="002D3330"/>
    <w:rsid w:val="002E0308"/>
    <w:rsid w:val="002E263D"/>
    <w:rsid w:val="002F148E"/>
    <w:rsid w:val="002F37BE"/>
    <w:rsid w:val="00305EFE"/>
    <w:rsid w:val="00306EA9"/>
    <w:rsid w:val="003148E9"/>
    <w:rsid w:val="0033666F"/>
    <w:rsid w:val="00342DCC"/>
    <w:rsid w:val="0034385E"/>
    <w:rsid w:val="00343961"/>
    <w:rsid w:val="003623B4"/>
    <w:rsid w:val="00396781"/>
    <w:rsid w:val="003D5817"/>
    <w:rsid w:val="003E27B8"/>
    <w:rsid w:val="003F0712"/>
    <w:rsid w:val="00403D7C"/>
    <w:rsid w:val="00422851"/>
    <w:rsid w:val="0044283A"/>
    <w:rsid w:val="00445746"/>
    <w:rsid w:val="004500E6"/>
    <w:rsid w:val="00451455"/>
    <w:rsid w:val="00461D45"/>
    <w:rsid w:val="004801D3"/>
    <w:rsid w:val="00495C82"/>
    <w:rsid w:val="004A458D"/>
    <w:rsid w:val="004E2005"/>
    <w:rsid w:val="00501F94"/>
    <w:rsid w:val="00506774"/>
    <w:rsid w:val="005067BE"/>
    <w:rsid w:val="005113DA"/>
    <w:rsid w:val="005134E7"/>
    <w:rsid w:val="005302FC"/>
    <w:rsid w:val="00535D0C"/>
    <w:rsid w:val="005371A0"/>
    <w:rsid w:val="005450ED"/>
    <w:rsid w:val="00546CD4"/>
    <w:rsid w:val="00563599"/>
    <w:rsid w:val="00566E98"/>
    <w:rsid w:val="00577C7D"/>
    <w:rsid w:val="005922CB"/>
    <w:rsid w:val="005A31E4"/>
    <w:rsid w:val="005A6D2C"/>
    <w:rsid w:val="005B7051"/>
    <w:rsid w:val="005C3B86"/>
    <w:rsid w:val="005C6382"/>
    <w:rsid w:val="005D0BDC"/>
    <w:rsid w:val="005D1F58"/>
    <w:rsid w:val="005E13D7"/>
    <w:rsid w:val="005F0930"/>
    <w:rsid w:val="005F7290"/>
    <w:rsid w:val="00622AA9"/>
    <w:rsid w:val="00623262"/>
    <w:rsid w:val="00625BD8"/>
    <w:rsid w:val="00626409"/>
    <w:rsid w:val="00627416"/>
    <w:rsid w:val="006411B7"/>
    <w:rsid w:val="0064322A"/>
    <w:rsid w:val="00646363"/>
    <w:rsid w:val="00666D24"/>
    <w:rsid w:val="0068290B"/>
    <w:rsid w:val="00684E52"/>
    <w:rsid w:val="0068548E"/>
    <w:rsid w:val="0069486E"/>
    <w:rsid w:val="006B4482"/>
    <w:rsid w:val="006D1169"/>
    <w:rsid w:val="006D1977"/>
    <w:rsid w:val="006E6A51"/>
    <w:rsid w:val="006F2829"/>
    <w:rsid w:val="006F349E"/>
    <w:rsid w:val="00710B5C"/>
    <w:rsid w:val="00711770"/>
    <w:rsid w:val="007119C8"/>
    <w:rsid w:val="00712FCC"/>
    <w:rsid w:val="00732883"/>
    <w:rsid w:val="00734E47"/>
    <w:rsid w:val="00743316"/>
    <w:rsid w:val="00743591"/>
    <w:rsid w:val="007500B2"/>
    <w:rsid w:val="00761B64"/>
    <w:rsid w:val="00773614"/>
    <w:rsid w:val="00775C05"/>
    <w:rsid w:val="0078650C"/>
    <w:rsid w:val="007A7823"/>
    <w:rsid w:val="007B0788"/>
    <w:rsid w:val="007B4AC4"/>
    <w:rsid w:val="007D2E74"/>
    <w:rsid w:val="007D6047"/>
    <w:rsid w:val="007D798D"/>
    <w:rsid w:val="007E7D82"/>
    <w:rsid w:val="008261B7"/>
    <w:rsid w:val="00830998"/>
    <w:rsid w:val="008314A5"/>
    <w:rsid w:val="00846831"/>
    <w:rsid w:val="0086216A"/>
    <w:rsid w:val="00874FA2"/>
    <w:rsid w:val="008845FD"/>
    <w:rsid w:val="008A175E"/>
    <w:rsid w:val="008A309F"/>
    <w:rsid w:val="008A4103"/>
    <w:rsid w:val="008B76FA"/>
    <w:rsid w:val="008C3FC8"/>
    <w:rsid w:val="008D2385"/>
    <w:rsid w:val="008D288F"/>
    <w:rsid w:val="008E73EF"/>
    <w:rsid w:val="008F70A3"/>
    <w:rsid w:val="009167B5"/>
    <w:rsid w:val="00922610"/>
    <w:rsid w:val="0092522D"/>
    <w:rsid w:val="00944308"/>
    <w:rsid w:val="00947C95"/>
    <w:rsid w:val="009648F1"/>
    <w:rsid w:val="009733C4"/>
    <w:rsid w:val="009924B6"/>
    <w:rsid w:val="009B02BD"/>
    <w:rsid w:val="009C0C16"/>
    <w:rsid w:val="009D2B75"/>
    <w:rsid w:val="009D41AC"/>
    <w:rsid w:val="009D5C34"/>
    <w:rsid w:val="009E6FC4"/>
    <w:rsid w:val="009F7D5B"/>
    <w:rsid w:val="00A16661"/>
    <w:rsid w:val="00A16BD3"/>
    <w:rsid w:val="00A42BDB"/>
    <w:rsid w:val="00A4401A"/>
    <w:rsid w:val="00A468DC"/>
    <w:rsid w:val="00A50AD9"/>
    <w:rsid w:val="00A60E59"/>
    <w:rsid w:val="00A6332A"/>
    <w:rsid w:val="00A71323"/>
    <w:rsid w:val="00A72A29"/>
    <w:rsid w:val="00A90D1D"/>
    <w:rsid w:val="00AA119B"/>
    <w:rsid w:val="00AA329C"/>
    <w:rsid w:val="00AB260D"/>
    <w:rsid w:val="00AB69BF"/>
    <w:rsid w:val="00AC021F"/>
    <w:rsid w:val="00AC6DAD"/>
    <w:rsid w:val="00AE3086"/>
    <w:rsid w:val="00AE3FCC"/>
    <w:rsid w:val="00B015E2"/>
    <w:rsid w:val="00B042D7"/>
    <w:rsid w:val="00B04FB0"/>
    <w:rsid w:val="00B10E6C"/>
    <w:rsid w:val="00B2463E"/>
    <w:rsid w:val="00B2A314"/>
    <w:rsid w:val="00B30DD0"/>
    <w:rsid w:val="00B31F9B"/>
    <w:rsid w:val="00B40E4E"/>
    <w:rsid w:val="00B6675C"/>
    <w:rsid w:val="00B7529A"/>
    <w:rsid w:val="00BA0CA2"/>
    <w:rsid w:val="00BA248F"/>
    <w:rsid w:val="00BB41BA"/>
    <w:rsid w:val="00BB7E1C"/>
    <w:rsid w:val="00BC3284"/>
    <w:rsid w:val="00BC66C6"/>
    <w:rsid w:val="00BE1569"/>
    <w:rsid w:val="00BF6E22"/>
    <w:rsid w:val="00C04013"/>
    <w:rsid w:val="00C119A1"/>
    <w:rsid w:val="00C256BC"/>
    <w:rsid w:val="00C27B0B"/>
    <w:rsid w:val="00C37149"/>
    <w:rsid w:val="00C41171"/>
    <w:rsid w:val="00C512B1"/>
    <w:rsid w:val="00C5178A"/>
    <w:rsid w:val="00C6116C"/>
    <w:rsid w:val="00C65A24"/>
    <w:rsid w:val="00C667F2"/>
    <w:rsid w:val="00C742A6"/>
    <w:rsid w:val="00C813B2"/>
    <w:rsid w:val="00C85D06"/>
    <w:rsid w:val="00C87811"/>
    <w:rsid w:val="00C90F72"/>
    <w:rsid w:val="00C951C7"/>
    <w:rsid w:val="00CA658E"/>
    <w:rsid w:val="00CE0EA8"/>
    <w:rsid w:val="00CE70FA"/>
    <w:rsid w:val="00CF61CE"/>
    <w:rsid w:val="00D003B7"/>
    <w:rsid w:val="00D117A0"/>
    <w:rsid w:val="00D121C0"/>
    <w:rsid w:val="00D1788E"/>
    <w:rsid w:val="00D23A16"/>
    <w:rsid w:val="00D55F2A"/>
    <w:rsid w:val="00D57DF1"/>
    <w:rsid w:val="00D63DA0"/>
    <w:rsid w:val="00D65754"/>
    <w:rsid w:val="00D92E97"/>
    <w:rsid w:val="00DA4A49"/>
    <w:rsid w:val="00DB0C7A"/>
    <w:rsid w:val="00DC4B6C"/>
    <w:rsid w:val="00DC4D50"/>
    <w:rsid w:val="00DD619D"/>
    <w:rsid w:val="00DE1CA6"/>
    <w:rsid w:val="00E03E4F"/>
    <w:rsid w:val="00E14251"/>
    <w:rsid w:val="00E172B7"/>
    <w:rsid w:val="00E214C0"/>
    <w:rsid w:val="00E25752"/>
    <w:rsid w:val="00E418CC"/>
    <w:rsid w:val="00E41C91"/>
    <w:rsid w:val="00E51474"/>
    <w:rsid w:val="00E62816"/>
    <w:rsid w:val="00EB524E"/>
    <w:rsid w:val="00EC13F6"/>
    <w:rsid w:val="00EC3CE8"/>
    <w:rsid w:val="00EC3E7D"/>
    <w:rsid w:val="00EC4121"/>
    <w:rsid w:val="00F0336E"/>
    <w:rsid w:val="00F11260"/>
    <w:rsid w:val="00F3269E"/>
    <w:rsid w:val="00F4081A"/>
    <w:rsid w:val="00F43947"/>
    <w:rsid w:val="00F4630C"/>
    <w:rsid w:val="00F7123E"/>
    <w:rsid w:val="00F832BA"/>
    <w:rsid w:val="00F8700D"/>
    <w:rsid w:val="00F87B13"/>
    <w:rsid w:val="00F87C8B"/>
    <w:rsid w:val="00F924AB"/>
    <w:rsid w:val="00F944D9"/>
    <w:rsid w:val="00F94A1A"/>
    <w:rsid w:val="00F94B35"/>
    <w:rsid w:val="00FA5D18"/>
    <w:rsid w:val="00FB1C08"/>
    <w:rsid w:val="00FB42E1"/>
    <w:rsid w:val="00FC31C0"/>
    <w:rsid w:val="00FD0A96"/>
    <w:rsid w:val="00FE44E3"/>
    <w:rsid w:val="00FF4752"/>
    <w:rsid w:val="04B4FC59"/>
    <w:rsid w:val="09E20AD6"/>
    <w:rsid w:val="09EEF328"/>
    <w:rsid w:val="0D897CF5"/>
    <w:rsid w:val="0E2C7A5C"/>
    <w:rsid w:val="15878924"/>
    <w:rsid w:val="15F9211D"/>
    <w:rsid w:val="1DFB7126"/>
    <w:rsid w:val="1E76A489"/>
    <w:rsid w:val="263D7938"/>
    <w:rsid w:val="296C24FB"/>
    <w:rsid w:val="296D6DE9"/>
    <w:rsid w:val="2B2078E0"/>
    <w:rsid w:val="330826EE"/>
    <w:rsid w:val="343F4ED2"/>
    <w:rsid w:val="363F62B0"/>
    <w:rsid w:val="461FAD6A"/>
    <w:rsid w:val="51824534"/>
    <w:rsid w:val="5B6920C2"/>
    <w:rsid w:val="5DD3AD80"/>
    <w:rsid w:val="622E9347"/>
    <w:rsid w:val="67D74CA3"/>
    <w:rsid w:val="70B91D49"/>
    <w:rsid w:val="7625C0B5"/>
    <w:rsid w:val="7B8A8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7CC4E"/>
  <w15:docId w15:val="{493D650B-D039-4AE7-9EA2-A94B06DDB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6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7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63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0C7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66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66F"/>
  </w:style>
  <w:style w:type="paragraph" w:styleId="Footer">
    <w:name w:val="footer"/>
    <w:basedOn w:val="Normal"/>
    <w:link w:val="FooterChar"/>
    <w:uiPriority w:val="99"/>
    <w:unhideWhenUsed/>
    <w:rsid w:val="003366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66F"/>
  </w:style>
  <w:style w:type="table" w:styleId="TableGrid">
    <w:name w:val="Table Grid"/>
    <w:basedOn w:val="TableNormal"/>
    <w:rsid w:val="00992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13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D0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://www.hightersheath.excelsiormat.org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hyperlink" Target="mailto:enquiry@hightersheath.excelsiormat.org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ttrockstars.com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073B501A30D400F9A4B2C1F8D79D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F6526-B1F2-49B1-955F-D9A84D2A8DCA}"/>
      </w:docPartPr>
      <w:docPartBody>
        <w:p w:rsidR="00CD3063" w:rsidRDefault="00773614" w:rsidP="00773614">
          <w:pPr>
            <w:pStyle w:val="9073B501A30D400F9A4B2C1F8D79D039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5624A2D6BD534265BA7623FBD3945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4C469-5735-402F-9939-1BB9B1D44F2A}"/>
      </w:docPartPr>
      <w:docPartBody>
        <w:p w:rsidR="00CD3063" w:rsidRDefault="00773614" w:rsidP="00773614">
          <w:pPr>
            <w:pStyle w:val="5624A2D6BD534265BA7623FBD3945578"/>
          </w:pPr>
          <w:r>
            <w:rPr>
              <w:rFonts w:asciiTheme="majorHAnsi" w:eastAsiaTheme="majorEastAsia" w:hAnsiTheme="majorHAnsi" w:cstheme="majorBidi"/>
              <w:b/>
              <w:bCs/>
              <w:color w:val="156082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IN-Regular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3614"/>
    <w:rsid w:val="00093CA9"/>
    <w:rsid w:val="000C0850"/>
    <w:rsid w:val="002A0C1E"/>
    <w:rsid w:val="003E27B8"/>
    <w:rsid w:val="004006A0"/>
    <w:rsid w:val="004067BF"/>
    <w:rsid w:val="0047724D"/>
    <w:rsid w:val="006159A8"/>
    <w:rsid w:val="006D6745"/>
    <w:rsid w:val="00773614"/>
    <w:rsid w:val="0088194A"/>
    <w:rsid w:val="00932E2F"/>
    <w:rsid w:val="009975DC"/>
    <w:rsid w:val="009E03BB"/>
    <w:rsid w:val="00B273EE"/>
    <w:rsid w:val="00BB41BA"/>
    <w:rsid w:val="00CD3063"/>
    <w:rsid w:val="00CF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73B501A30D400F9A4B2C1F8D79D039">
    <w:name w:val="9073B501A30D400F9A4B2C1F8D79D039"/>
    <w:rsid w:val="00773614"/>
  </w:style>
  <w:style w:type="paragraph" w:customStyle="1" w:styleId="5624A2D6BD534265BA7623FBD3945578">
    <w:name w:val="5624A2D6BD534265BA7623FBD3945578"/>
    <w:rsid w:val="007736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0f5825-bea9-4d58-821b-405e2db48d1f">
      <Terms xmlns="http://schemas.microsoft.com/office/infopath/2007/PartnerControls"/>
    </lcf76f155ced4ddcb4097134ff3c332f>
    <TaxCatchAll xmlns="6c86f152-c8a8-4389-a3e5-00e41f76ab8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41109288C3B46AB7DE083B4C297CC" ma:contentTypeVersion="15" ma:contentTypeDescription="Create a new document." ma:contentTypeScope="" ma:versionID="f909366a3f1d235dbfa67df47d660e29">
  <xsd:schema xmlns:xsd="http://www.w3.org/2001/XMLSchema" xmlns:xs="http://www.w3.org/2001/XMLSchema" xmlns:p="http://schemas.microsoft.com/office/2006/metadata/properties" xmlns:ns2="ae0f5825-bea9-4d58-821b-405e2db48d1f" xmlns:ns3="6c86f152-c8a8-4389-a3e5-00e41f76ab8e" targetNamespace="http://schemas.microsoft.com/office/2006/metadata/properties" ma:root="true" ma:fieldsID="05b73b668a522338fbed4eac6fa935d4" ns2:_="" ns3:_="">
    <xsd:import namespace="ae0f5825-bea9-4d58-821b-405e2db48d1f"/>
    <xsd:import namespace="6c86f152-c8a8-4389-a3e5-00e41f76a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f5825-bea9-4d58-821b-405e2db48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2136b98-c403-4d38-a5cb-d13e2beb0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6f152-c8a8-4389-a3e5-00e41f76ab8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458a3b5-ac5b-413e-af6d-f7da1594b788}" ma:internalName="TaxCatchAll" ma:showField="CatchAllData" ma:web="6c86f152-c8a8-4389-a3e5-00e41f76ab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733B2EA-5DEC-4890-ABBE-023269165DF4}">
  <ds:schemaRefs>
    <ds:schemaRef ds:uri="http://schemas.microsoft.com/office/2006/documentManagement/types"/>
    <ds:schemaRef ds:uri="http://purl.org/dc/dcmitype/"/>
    <ds:schemaRef ds:uri="ae0f5825-bea9-4d58-821b-405e2db48d1f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6c86f152-c8a8-4389-a3e5-00e41f76ab8e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AD80848-EAC0-4CC5-ADF8-3B2B1798E1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6A5BF1-1C6B-45DB-AA48-658856CA4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0f5825-bea9-4d58-821b-405e2db48d1f"/>
    <ds:schemaRef ds:uri="6c86f152-c8a8-4389-a3e5-00e41f76a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5D2FDF3-3E7D-46D2-9396-1F3314E9A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693</Words>
  <Characters>3954</Characters>
  <Application>Microsoft Office Word</Application>
  <DocSecurity>0</DocSecurity>
  <Lines>32</Lines>
  <Paragraphs>9</Paragraphs>
  <ScaleCrop>false</ScaleCrop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2 Autumn Newsletter</dc:title>
  <dc:creator>J Austin-Guest</dc:creator>
  <cp:lastModifiedBy>Amanda Watson</cp:lastModifiedBy>
  <cp:revision>8</cp:revision>
  <cp:lastPrinted>2016-09-09T09:13:00Z</cp:lastPrinted>
  <dcterms:created xsi:type="dcterms:W3CDTF">2024-09-24T20:28:00Z</dcterms:created>
  <dcterms:modified xsi:type="dcterms:W3CDTF">2024-09-27T10:35:00Z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0x01010034A41109288C3B46AB7DE083B4C297CC</vt:lpwstr>
  </property>
  <property fmtid="{D5CDD505-2E9C-101B-9397-08002B2CF9AE}" pid="3" name="MediaServiceImageTags">
    <vt:lpwstr/>
  </property>
</Properties>
</file>