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2F294BE9"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771968">
        <w:t xml:space="preserve">Highters Heath </w:t>
      </w:r>
      <w:r w:rsidR="497CBC57">
        <w:t>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rsidTr="31764BB0">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rsidTr="31764BB0">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B" w14:textId="03DA9390" w:rsidR="00751DED" w:rsidRDefault="007941DE">
            <w:pPr>
              <w:pStyle w:val="TableRow"/>
            </w:pPr>
            <w:r>
              <w:t>2024/5</w:t>
            </w:r>
          </w:p>
        </w:tc>
      </w:tr>
      <w:tr w:rsidR="00751DED" w14:paraId="7AD564AF" w14:textId="77777777" w:rsidTr="31764BB0">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AE" w14:textId="0652C957" w:rsidR="00751DED" w:rsidRDefault="007941DE">
            <w:pPr>
              <w:pStyle w:val="TableRow"/>
            </w:pPr>
            <w:r>
              <w:t>July 2024</w:t>
            </w:r>
          </w:p>
        </w:tc>
      </w:tr>
      <w:tr w:rsidR="00751DED" w14:paraId="7AD564B2" w14:textId="77777777" w:rsidTr="31764BB0">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1" w14:textId="618B16C7" w:rsidR="00751DED" w:rsidRDefault="007941DE">
            <w:pPr>
              <w:pStyle w:val="TableRow"/>
            </w:pPr>
            <w:r>
              <w:t>July 2025</w:t>
            </w:r>
          </w:p>
        </w:tc>
      </w:tr>
      <w:tr w:rsidR="00751DED" w14:paraId="7AD564B5" w14:textId="77777777" w:rsidTr="31764BB0">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4" w14:textId="774C9CE0" w:rsidR="00751DED" w:rsidRDefault="00DA5776">
            <w:pPr>
              <w:pStyle w:val="TableRow"/>
            </w:pPr>
            <w:r>
              <w:t xml:space="preserve">Fiona </w:t>
            </w:r>
            <w:r w:rsidR="00184EA5">
              <w:t>Linds</w:t>
            </w:r>
            <w:r w:rsidR="4F4C5A6E">
              <w:t>a</w:t>
            </w:r>
            <w:r w:rsidR="00184EA5">
              <w:t>y</w:t>
            </w:r>
          </w:p>
        </w:tc>
      </w:tr>
      <w:tr w:rsidR="00751DED" w14:paraId="7AD564B8" w14:textId="77777777" w:rsidTr="31764BB0">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7" w14:textId="3B502CBD" w:rsidR="00751DED" w:rsidRDefault="00E03C15">
            <w:pPr>
              <w:pStyle w:val="TableRow"/>
            </w:pPr>
            <w:r>
              <w:t>Fiona Lindsay</w:t>
            </w:r>
          </w:p>
        </w:tc>
      </w:tr>
      <w:tr w:rsidR="00751DED" w14:paraId="7AD564BB" w14:textId="77777777" w:rsidTr="31764BB0">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A" w14:textId="1AB21088" w:rsidR="00751DED" w:rsidRDefault="00184EA5">
            <w:pPr>
              <w:pStyle w:val="TableRow"/>
            </w:pPr>
            <w:r>
              <w:t>Birmingham</w:t>
            </w:r>
          </w:p>
        </w:tc>
      </w:tr>
      <w:tr w:rsidR="00751DED" w14:paraId="7AD564BE" w14:textId="77777777" w:rsidTr="31764BB0">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BD" w14:textId="7F14DA8F" w:rsidR="00751DED" w:rsidRDefault="00184EA5">
            <w:pPr>
              <w:pStyle w:val="TableRow"/>
            </w:pPr>
            <w:r>
              <w:t>Junior Jam</w:t>
            </w:r>
            <w:r w:rsidR="4ED57039">
              <w:t xml:space="preserve"> </w:t>
            </w:r>
            <w:r>
              <w:t>/</w:t>
            </w:r>
            <w:r w:rsidR="43C65B05">
              <w:t xml:space="preserve"> </w:t>
            </w:r>
            <w:r>
              <w:t>Rock</w:t>
            </w:r>
            <w:r w:rsidR="40F0C5F4">
              <w:t xml:space="preserve"> IT</w:t>
            </w:r>
          </w:p>
        </w:tc>
      </w:tr>
      <w:bookmarkEnd w:id="2"/>
      <w:bookmarkEnd w:id="3"/>
      <w:bookmarkEnd w:id="4"/>
    </w:tbl>
    <w:p w14:paraId="7AD564BF" w14:textId="77777777" w:rsidR="00751DED" w:rsidRDefault="00751DED"/>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rsidTr="31764BB0">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0C747F" w14:textId="31ECDE29" w:rsidR="007941DE" w:rsidRDefault="007941DE">
            <w:pPr>
              <w:spacing w:before="120" w:after="120"/>
              <w:rPr>
                <w:rFonts w:cs="Arial"/>
              </w:rPr>
            </w:pPr>
            <w:r w:rsidRPr="19D03D9C">
              <w:rPr>
                <w:rFonts w:cs="Arial"/>
              </w:rPr>
              <w:t xml:space="preserve">Our music curriculum is informed by </w:t>
            </w:r>
            <w:r w:rsidR="057D8089" w:rsidRPr="19D03D9C">
              <w:rPr>
                <w:rFonts w:cs="Arial"/>
              </w:rPr>
              <w:t>Charanga.</w:t>
            </w:r>
            <w:r w:rsidRPr="19D03D9C">
              <w:rPr>
                <w:rFonts w:cs="Arial"/>
              </w:rPr>
              <w:t xml:space="preserve"> It is well planned and sequenced to fulfil the requirements set out in the national curriculum. </w:t>
            </w:r>
          </w:p>
          <w:p w14:paraId="69048946" w14:textId="1253DFC9" w:rsidR="007941DE" w:rsidRDefault="007941DE">
            <w:pPr>
              <w:spacing w:before="120" w:after="120"/>
              <w:rPr>
                <w:rFonts w:cs="Arial"/>
              </w:rPr>
            </w:pPr>
            <w:r w:rsidRPr="31764BB0">
              <w:rPr>
                <w:rFonts w:cs="Arial"/>
              </w:rPr>
              <w:t>Music is taught in all year groups throughout the year. We also provide opportunities for children to focus on a specific instrument in Year</w:t>
            </w:r>
            <w:r w:rsidR="1E7B2664" w:rsidRPr="31764BB0">
              <w:rPr>
                <w:rFonts w:cs="Arial"/>
              </w:rPr>
              <w:t>s</w:t>
            </w:r>
            <w:r w:rsidRPr="31764BB0">
              <w:rPr>
                <w:rFonts w:cs="Arial"/>
              </w:rPr>
              <w:t xml:space="preserve"> </w:t>
            </w:r>
            <w:r w:rsidR="7A022D95" w:rsidRPr="31764BB0">
              <w:rPr>
                <w:rFonts w:cs="Arial"/>
              </w:rPr>
              <w:t>3</w:t>
            </w:r>
            <w:r w:rsidR="41BAF481" w:rsidRPr="31764BB0">
              <w:rPr>
                <w:rFonts w:cs="Arial"/>
              </w:rPr>
              <w:t xml:space="preserve"> and 4</w:t>
            </w:r>
            <w:r w:rsidR="59C98528" w:rsidRPr="31764BB0">
              <w:rPr>
                <w:rFonts w:cs="Arial"/>
              </w:rPr>
              <w:t xml:space="preserve"> and</w:t>
            </w:r>
            <w:r w:rsidRPr="31764BB0">
              <w:rPr>
                <w:rFonts w:cs="Arial"/>
              </w:rPr>
              <w:t xml:space="preserve"> then to continue this through selective sessions. </w:t>
            </w:r>
          </w:p>
          <w:p w14:paraId="7AD564C9" w14:textId="4A1D901E" w:rsidR="00751DED" w:rsidRDefault="007941DE" w:rsidP="002B1F80">
            <w:pPr>
              <w:spacing w:before="120" w:after="120"/>
            </w:pPr>
            <w:r w:rsidRPr="31764BB0">
              <w:rPr>
                <w:rFonts w:cs="Arial"/>
              </w:rPr>
              <w:t>We use the services of</w:t>
            </w:r>
            <w:r w:rsidR="41BAF481" w:rsidRPr="31764BB0">
              <w:rPr>
                <w:rFonts w:cs="Arial"/>
              </w:rPr>
              <w:t xml:space="preserve"> Junior Jam</w:t>
            </w:r>
            <w:r w:rsidR="5E768180" w:rsidRPr="31764BB0">
              <w:rPr>
                <w:rFonts w:cs="Arial"/>
              </w:rPr>
              <w:t xml:space="preserve"> </w:t>
            </w:r>
            <w:r w:rsidR="41BAF481" w:rsidRPr="31764BB0">
              <w:rPr>
                <w:rFonts w:cs="Arial"/>
              </w:rPr>
              <w:t>/</w:t>
            </w:r>
            <w:r w:rsidR="5E768180" w:rsidRPr="31764BB0">
              <w:rPr>
                <w:rFonts w:cs="Arial"/>
              </w:rPr>
              <w:t xml:space="preserve"> </w:t>
            </w:r>
            <w:r w:rsidR="41BAF481" w:rsidRPr="31764BB0">
              <w:rPr>
                <w:rFonts w:cs="Arial"/>
              </w:rPr>
              <w:t>Rock</w:t>
            </w:r>
            <w:r w:rsidR="10846468" w:rsidRPr="31764BB0">
              <w:rPr>
                <w:rFonts w:cs="Arial"/>
              </w:rPr>
              <w:t xml:space="preserve"> IT</w:t>
            </w:r>
            <w:r w:rsidR="41BAF481" w:rsidRPr="31764BB0">
              <w:rPr>
                <w:rFonts w:cs="Arial"/>
              </w:rPr>
              <w:t xml:space="preserve"> </w:t>
            </w:r>
            <w:r w:rsidRPr="31764BB0">
              <w:rPr>
                <w:rFonts w:cs="Arial"/>
              </w:rPr>
              <w:t xml:space="preserve">who provide a specialist teacher </w:t>
            </w:r>
            <w:r w:rsidR="03D2C9CB" w:rsidRPr="31764BB0">
              <w:rPr>
                <w:rFonts w:cs="Arial"/>
              </w:rPr>
              <w:t xml:space="preserve">to teach the instruments in </w:t>
            </w:r>
            <w:r w:rsidR="46733E41" w:rsidRPr="31764BB0">
              <w:rPr>
                <w:rFonts w:cs="Arial"/>
              </w:rPr>
              <w:t>Y</w:t>
            </w:r>
            <w:r w:rsidR="03D2C9CB" w:rsidRPr="31764BB0">
              <w:rPr>
                <w:rFonts w:cs="Arial"/>
              </w:rPr>
              <w:t>ear</w:t>
            </w:r>
            <w:r w:rsidR="035AE5AB" w:rsidRPr="31764BB0">
              <w:rPr>
                <w:rFonts w:cs="Arial"/>
              </w:rPr>
              <w:t>s</w:t>
            </w:r>
            <w:r w:rsidR="03D2C9CB" w:rsidRPr="31764BB0">
              <w:rPr>
                <w:rFonts w:cs="Arial"/>
              </w:rPr>
              <w:t xml:space="preserve"> </w:t>
            </w:r>
            <w:r w:rsidR="12619D89" w:rsidRPr="31764BB0">
              <w:rPr>
                <w:rFonts w:cs="Arial"/>
              </w:rPr>
              <w:t>3</w:t>
            </w:r>
            <w:r w:rsidR="3DC2F81E" w:rsidRPr="31764BB0">
              <w:rPr>
                <w:rFonts w:cs="Arial"/>
              </w:rPr>
              <w:t xml:space="preserve"> and 4.</w:t>
            </w:r>
          </w:p>
        </w:tc>
      </w:tr>
    </w:tbl>
    <w:p w14:paraId="7AD564CB" w14:textId="433C2146" w:rsidR="00751DED" w:rsidRDefault="00F15877">
      <w:pPr>
        <w:pStyle w:val="Heading2"/>
        <w:spacing w:before="600"/>
      </w:pPr>
      <w:bookmarkStart w:id="16" w:name="_Toc443397160"/>
      <w:r>
        <w:t xml:space="preserve">Part B: </w:t>
      </w:r>
      <w:r w:rsidR="007941DE">
        <w:t>Extra 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rsidTr="31764BB0">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1B9F16" w14:textId="7CE95C7B" w:rsidR="007941DE" w:rsidRDefault="007941DE">
            <w:pPr>
              <w:spacing w:before="120" w:after="120"/>
            </w:pPr>
            <w:r>
              <w:lastRenderedPageBreak/>
              <w:t xml:space="preserve">We offer the opportunity for our children to learn to play </w:t>
            </w:r>
            <w:r w:rsidR="005A0067">
              <w:t>range of instruments including keyboards, drums, ukelele</w:t>
            </w:r>
            <w:r w:rsidR="00AC4D7C">
              <w:t xml:space="preserve"> </w:t>
            </w:r>
            <w:r w:rsidR="00E97C98">
              <w:t xml:space="preserve">and children also sing. </w:t>
            </w:r>
          </w:p>
          <w:p w14:paraId="00A5B546" w14:textId="3F3BF556" w:rsidR="007941DE" w:rsidRDefault="007941DE">
            <w:pPr>
              <w:spacing w:before="120" w:after="120"/>
            </w:pPr>
            <w:r>
              <w:t xml:space="preserve">We also take part in young voices where our children have the opportunity both inside and outside of school to join a mass choir at a significant event held at the NEC. </w:t>
            </w:r>
          </w:p>
          <w:p w14:paraId="7AD564D5" w14:textId="5B9A09F4" w:rsidR="00751DED" w:rsidRDefault="0CAE69A7" w:rsidP="006B5B9A">
            <w:pPr>
              <w:spacing w:before="120" w:after="120"/>
            </w:pPr>
            <w:r>
              <w:t xml:space="preserve">We have an </w:t>
            </w:r>
            <w:r w:rsidR="02B2FAC4">
              <w:t>after-school</w:t>
            </w:r>
            <w:r w:rsidR="1AD011D7">
              <w:t xml:space="preserve"> club for children to </w:t>
            </w:r>
            <w:r w:rsidR="6F3B4718">
              <w:t>develop musical understanding and playing skills. We will be introducing a Christmas</w:t>
            </w:r>
            <w:r w:rsidR="72D89D3C">
              <w:t xml:space="preserve">, Easter and end of year concert where parents attend. </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rsidTr="19D03D9C">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D69281" w14:textId="075584D3" w:rsidR="00914528" w:rsidRDefault="00914528">
            <w:pPr>
              <w:spacing w:before="120" w:after="120"/>
            </w:pPr>
            <w:r>
              <w:t xml:space="preserve">We provide a range of opportunities for children to perform at events. Our children regularly sing in assemblies. Those children learning an instrument also </w:t>
            </w:r>
            <w:proofErr w:type="gramStart"/>
            <w:r>
              <w:t>have the opportunity to</w:t>
            </w:r>
            <w:proofErr w:type="gramEnd"/>
            <w:r>
              <w:t xml:space="preserve"> showcase their learning in an end of year concert for children and parents. </w:t>
            </w:r>
          </w:p>
          <w:p w14:paraId="78821A74" w14:textId="36E15B95" w:rsidR="00DA717C" w:rsidRDefault="008D1E35">
            <w:pPr>
              <w:spacing w:before="120" w:after="120"/>
            </w:pPr>
            <w:r>
              <w:t xml:space="preserve">We provide an opportunity for children to sing in Christmas, performances where parents attend. </w:t>
            </w:r>
          </w:p>
          <w:p w14:paraId="7AD564DE" w14:textId="66C14023" w:rsidR="00751DED" w:rsidRDefault="52254671">
            <w:pPr>
              <w:spacing w:before="120" w:after="120"/>
            </w:pPr>
            <w:r>
              <w:t xml:space="preserve">As mentioned above we take part in </w:t>
            </w:r>
            <w:r w:rsidR="002B1F80">
              <w:t>Y</w:t>
            </w:r>
            <w:r>
              <w:t xml:space="preserve">oung </w:t>
            </w:r>
            <w:r w:rsidR="002B1F80">
              <w:t>V</w:t>
            </w:r>
            <w:r>
              <w:t xml:space="preserve">oices which is a paid for event for parents. </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rsidTr="31764BB0">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EF0858" w14:textId="43FFC5C0" w:rsidR="00914528" w:rsidRPr="002B1F80" w:rsidRDefault="30E0E5D0">
            <w:pPr>
              <w:spacing w:before="120" w:after="120"/>
              <w:rPr>
                <w:rFonts w:cs="Arial"/>
                <w:u w:val="single"/>
              </w:rPr>
            </w:pPr>
            <w:r w:rsidRPr="002B1F80">
              <w:rPr>
                <w:rFonts w:cs="Arial"/>
                <w:u w:val="single"/>
              </w:rPr>
              <w:t xml:space="preserve">Curriculum </w:t>
            </w:r>
            <w:r w:rsidR="002B1F80" w:rsidRPr="002B1F80">
              <w:rPr>
                <w:rFonts w:cs="Arial"/>
                <w:u w:val="single"/>
              </w:rPr>
              <w:t>M</w:t>
            </w:r>
            <w:r w:rsidRPr="002B1F80">
              <w:rPr>
                <w:rFonts w:cs="Arial"/>
                <w:u w:val="single"/>
              </w:rPr>
              <w:t>usic</w:t>
            </w:r>
            <w:r w:rsidR="447961FB" w:rsidRPr="002B1F80">
              <w:rPr>
                <w:rFonts w:cs="Arial"/>
                <w:u w:val="single"/>
              </w:rPr>
              <w:t xml:space="preserve"> </w:t>
            </w:r>
          </w:p>
          <w:p w14:paraId="7C673EDD" w14:textId="26548A5D" w:rsidR="00914528" w:rsidRPr="002B1F80" w:rsidRDefault="00914528" w:rsidP="002B1F80">
            <w:pPr>
              <w:pStyle w:val="ListParagraph"/>
              <w:numPr>
                <w:ilvl w:val="0"/>
                <w:numId w:val="18"/>
              </w:numPr>
              <w:spacing w:before="120" w:after="120"/>
              <w:rPr>
                <w:rFonts w:cs="Arial"/>
              </w:rPr>
            </w:pPr>
            <w:r w:rsidRPr="002B1F80">
              <w:rPr>
                <w:rFonts w:cs="Arial"/>
              </w:rPr>
              <w:t xml:space="preserve">Develop teacher subject knowledge through specific CPD. </w:t>
            </w:r>
          </w:p>
          <w:p w14:paraId="60B9C731" w14:textId="14850531" w:rsidR="00914528" w:rsidRDefault="00914528" w:rsidP="002B1F80">
            <w:pPr>
              <w:pStyle w:val="ListParagraph"/>
              <w:numPr>
                <w:ilvl w:val="0"/>
                <w:numId w:val="18"/>
              </w:numPr>
              <w:spacing w:before="120" w:after="120"/>
              <w:rPr>
                <w:rFonts w:cs="Arial"/>
              </w:rPr>
            </w:pPr>
            <w:r w:rsidRPr="002B1F80">
              <w:rPr>
                <w:rFonts w:cs="Arial"/>
              </w:rPr>
              <w:t xml:space="preserve">Investigate an increase in lesson time particularly in Key Stage 2. </w:t>
            </w:r>
          </w:p>
          <w:p w14:paraId="2422C83C" w14:textId="77777777" w:rsidR="002B1F80" w:rsidRPr="002B1F80" w:rsidRDefault="002B1F80" w:rsidP="002B1F80">
            <w:pPr>
              <w:pStyle w:val="ListParagraph"/>
              <w:numPr>
                <w:ilvl w:val="0"/>
                <w:numId w:val="0"/>
              </w:numPr>
              <w:spacing w:before="120" w:after="120"/>
              <w:ind w:left="720"/>
              <w:rPr>
                <w:rFonts w:cs="Arial"/>
                <w:u w:val="single"/>
              </w:rPr>
            </w:pPr>
          </w:p>
          <w:p w14:paraId="4548C392" w14:textId="5541D038" w:rsidR="00914528" w:rsidRPr="002B1F80" w:rsidRDefault="002B5619">
            <w:pPr>
              <w:spacing w:before="120" w:after="120"/>
              <w:rPr>
                <w:rFonts w:cs="Arial"/>
                <w:u w:val="single"/>
              </w:rPr>
            </w:pPr>
            <w:r w:rsidRPr="002B1F80">
              <w:rPr>
                <w:rFonts w:cs="Arial"/>
                <w:u w:val="single"/>
              </w:rPr>
              <w:t>Extra-Curricular</w:t>
            </w:r>
            <w:r w:rsidR="00914528" w:rsidRPr="002B1F80">
              <w:rPr>
                <w:rFonts w:cs="Arial"/>
                <w:u w:val="single"/>
              </w:rPr>
              <w:t xml:space="preserve"> Music</w:t>
            </w:r>
          </w:p>
          <w:p w14:paraId="0E02F960" w14:textId="78AF0CBF" w:rsidR="00914528" w:rsidRDefault="55A25116" w:rsidP="002B1F80">
            <w:pPr>
              <w:pStyle w:val="ListParagraph"/>
              <w:numPr>
                <w:ilvl w:val="0"/>
                <w:numId w:val="19"/>
              </w:numPr>
              <w:spacing w:before="120" w:after="120"/>
              <w:rPr>
                <w:rFonts w:cs="Arial"/>
              </w:rPr>
            </w:pPr>
            <w:r w:rsidRPr="002B1F80">
              <w:rPr>
                <w:rFonts w:cs="Arial"/>
              </w:rPr>
              <w:t>Enhance</w:t>
            </w:r>
            <w:r w:rsidR="52254671" w:rsidRPr="002B1F80">
              <w:rPr>
                <w:rFonts w:cs="Arial"/>
              </w:rPr>
              <w:t xml:space="preserve"> opportunities for children to develop their musical intelligence outside of school by sourcing opportunities </w:t>
            </w:r>
            <w:proofErr w:type="gramStart"/>
            <w:r w:rsidR="52254671" w:rsidRPr="002B1F80">
              <w:rPr>
                <w:rFonts w:cs="Arial"/>
              </w:rPr>
              <w:t>and also</w:t>
            </w:r>
            <w:proofErr w:type="gramEnd"/>
            <w:r w:rsidR="52254671" w:rsidRPr="002B1F80">
              <w:rPr>
                <w:rFonts w:cs="Arial"/>
              </w:rPr>
              <w:t xml:space="preserve"> signposting children to musical opportunities through third parties. </w:t>
            </w:r>
          </w:p>
          <w:p w14:paraId="5F946EE2" w14:textId="77777777" w:rsidR="00DD2A48" w:rsidRDefault="00DD2A48">
            <w:pPr>
              <w:spacing w:before="120" w:after="120"/>
              <w:rPr>
                <w:rFonts w:cs="Arial"/>
                <w:u w:val="single"/>
              </w:rPr>
            </w:pPr>
          </w:p>
          <w:p w14:paraId="779E876D" w14:textId="77777777" w:rsidR="00DD2A48" w:rsidRDefault="00DD2A48">
            <w:pPr>
              <w:spacing w:before="120" w:after="120"/>
              <w:rPr>
                <w:rFonts w:cs="Arial"/>
                <w:u w:val="single"/>
              </w:rPr>
            </w:pPr>
          </w:p>
          <w:p w14:paraId="463EF1F2" w14:textId="60D17C25" w:rsidR="00914528" w:rsidRPr="002B1F80" w:rsidRDefault="004A141A">
            <w:pPr>
              <w:spacing w:before="120" w:after="120"/>
              <w:rPr>
                <w:rFonts w:cs="Arial"/>
                <w:u w:val="single"/>
              </w:rPr>
            </w:pPr>
            <w:r w:rsidRPr="002B1F80">
              <w:rPr>
                <w:rFonts w:cs="Arial"/>
                <w:u w:val="single"/>
              </w:rPr>
              <w:lastRenderedPageBreak/>
              <w:t>Music Experiences</w:t>
            </w:r>
          </w:p>
          <w:p w14:paraId="58F05320" w14:textId="109AE53B" w:rsidR="00390F71" w:rsidRPr="002B1F80" w:rsidRDefault="00390F71" w:rsidP="002B1F80">
            <w:pPr>
              <w:pStyle w:val="ListParagraph"/>
              <w:numPr>
                <w:ilvl w:val="0"/>
                <w:numId w:val="19"/>
              </w:numPr>
              <w:spacing w:before="120" w:after="120"/>
              <w:rPr>
                <w:rFonts w:cs="Arial"/>
              </w:rPr>
            </w:pPr>
            <w:r w:rsidRPr="002B1F80">
              <w:rPr>
                <w:rFonts w:cs="Arial"/>
              </w:rPr>
              <w:t xml:space="preserve">Introduce the composition element. The introduction of </w:t>
            </w:r>
            <w:r w:rsidR="00E03C15" w:rsidRPr="002B1F80">
              <w:rPr>
                <w:rFonts w:cs="Arial"/>
              </w:rPr>
              <w:t>Rock IT</w:t>
            </w:r>
            <w:r w:rsidRPr="002B1F80">
              <w:rPr>
                <w:rFonts w:cs="Arial"/>
              </w:rPr>
              <w:t xml:space="preserve"> will provide an opportunity for the children to be externally assessed by the London</w:t>
            </w:r>
            <w:r w:rsidR="000B06F4" w:rsidRPr="002B1F80">
              <w:rPr>
                <w:rFonts w:cs="Arial"/>
              </w:rPr>
              <w:t xml:space="preserve"> School of Music. Children will have the opportunity to achieve a merit or distinction. </w:t>
            </w:r>
          </w:p>
          <w:p w14:paraId="7AD564E4" w14:textId="3C27E744" w:rsidR="00751DED" w:rsidRPr="002B1F80" w:rsidRDefault="3996567F" w:rsidP="002B1F80">
            <w:pPr>
              <w:pStyle w:val="ListParagraph"/>
              <w:numPr>
                <w:ilvl w:val="0"/>
                <w:numId w:val="19"/>
              </w:numPr>
              <w:spacing w:before="120" w:after="120"/>
              <w:rPr>
                <w:rFonts w:cs="Arial"/>
              </w:rPr>
            </w:pPr>
            <w:r w:rsidRPr="002B1F80">
              <w:rPr>
                <w:rFonts w:cs="Arial"/>
              </w:rPr>
              <w:t xml:space="preserve">To develop </w:t>
            </w:r>
            <w:r w:rsidR="00E03C15" w:rsidRPr="002B1F80">
              <w:rPr>
                <w:rFonts w:cs="Arial"/>
              </w:rPr>
              <w:t>children’s</w:t>
            </w:r>
            <w:r w:rsidRPr="002B1F80">
              <w:rPr>
                <w:rFonts w:cs="Arial"/>
              </w:rPr>
              <w:t xml:space="preserve"> musical knowledge, particularly classical through Composer and genre of the week</w:t>
            </w:r>
            <w:r w:rsidR="00BB39CC" w:rsidRPr="002B1F80">
              <w:rPr>
                <w:rFonts w:cs="Arial"/>
              </w:rPr>
              <w:t xml:space="preserve"> in assemblies. </w:t>
            </w:r>
          </w:p>
        </w:tc>
      </w:tr>
      <w:bookmarkEnd w:id="14"/>
      <w:bookmarkEnd w:id="15"/>
      <w:bookmarkEnd w:id="16"/>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DC23A" w14:textId="77777777" w:rsidR="0009553A" w:rsidRDefault="0009553A">
      <w:pPr>
        <w:spacing w:after="0" w:line="240" w:lineRule="auto"/>
      </w:pPr>
      <w:r>
        <w:separator/>
      </w:r>
    </w:p>
  </w:endnote>
  <w:endnote w:type="continuationSeparator" w:id="0">
    <w:p w14:paraId="15A78640" w14:textId="77777777" w:rsidR="0009553A" w:rsidRDefault="0009553A">
      <w:pPr>
        <w:spacing w:after="0" w:line="240" w:lineRule="auto"/>
      </w:pPr>
      <w:r>
        <w:continuationSeparator/>
      </w:r>
    </w:p>
  </w:endnote>
  <w:endnote w:type="continuationNotice" w:id="1">
    <w:p w14:paraId="6874B798" w14:textId="77777777" w:rsidR="0009553A" w:rsidRDefault="000955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23F3694F" w:rsidR="00F15877" w:rsidRDefault="00F15877" w:rsidP="3B77CAF7">
    <w:r>
      <w:fldChar w:fldCharType="begin"/>
    </w:r>
    <w:r>
      <w:instrText xml:space="preserve"> PAGE </w:instrText>
    </w:r>
    <w:r>
      <w:fldChar w:fldCharType="separate"/>
    </w:r>
    <w:r w:rsidR="19D03D9C">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21A7A" w14:textId="77777777" w:rsidR="0009553A" w:rsidRDefault="0009553A">
      <w:pPr>
        <w:spacing w:after="0" w:line="240" w:lineRule="auto"/>
      </w:pPr>
      <w:r>
        <w:separator/>
      </w:r>
    </w:p>
  </w:footnote>
  <w:footnote w:type="continuationSeparator" w:id="0">
    <w:p w14:paraId="127C530D" w14:textId="77777777" w:rsidR="0009553A" w:rsidRDefault="0009553A">
      <w:pPr>
        <w:spacing w:after="0" w:line="240" w:lineRule="auto"/>
      </w:pPr>
      <w:r>
        <w:continuationSeparator/>
      </w:r>
    </w:p>
  </w:footnote>
  <w:footnote w:type="continuationNotice" w:id="1">
    <w:p w14:paraId="594A6888" w14:textId="77777777" w:rsidR="0009553A" w:rsidRDefault="000955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4078F7F7" w:rsidR="00F15877" w:rsidRDefault="00F15877" w:rsidP="3B77CAF7">
    <w:pPr>
      <w:pStyle w:val="ListParagraph"/>
      <w:numPr>
        <w:ilvl w:val="0"/>
        <w:numId w:val="16"/>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5E2447FC"/>
    <w:multiLevelType w:val="hybridMultilevel"/>
    <w:tmpl w:val="84729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265A2A"/>
    <w:multiLevelType w:val="hybridMultilevel"/>
    <w:tmpl w:val="C08EC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8"/>
  </w:num>
  <w:num w:numId="2" w16cid:durableId="1495416476">
    <w:abstractNumId w:val="13"/>
  </w:num>
  <w:num w:numId="3" w16cid:durableId="328876181">
    <w:abstractNumId w:val="3"/>
  </w:num>
  <w:num w:numId="4" w16cid:durableId="735518379">
    <w:abstractNumId w:val="17"/>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 w:numId="18" w16cid:durableId="2090693241">
    <w:abstractNumId w:val="15"/>
  </w:num>
  <w:num w:numId="19" w16cid:durableId="1002720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9553A"/>
    <w:rsid w:val="000B0021"/>
    <w:rsid w:val="000B06F4"/>
    <w:rsid w:val="0011647C"/>
    <w:rsid w:val="00163426"/>
    <w:rsid w:val="001704D6"/>
    <w:rsid w:val="00184EA5"/>
    <w:rsid w:val="002071C9"/>
    <w:rsid w:val="002314FE"/>
    <w:rsid w:val="002457A7"/>
    <w:rsid w:val="002B1F80"/>
    <w:rsid w:val="002B5619"/>
    <w:rsid w:val="002F25C3"/>
    <w:rsid w:val="00324558"/>
    <w:rsid w:val="00347E72"/>
    <w:rsid w:val="00390F71"/>
    <w:rsid w:val="003D4C4B"/>
    <w:rsid w:val="003F0C51"/>
    <w:rsid w:val="00417C7A"/>
    <w:rsid w:val="00422107"/>
    <w:rsid w:val="00470C13"/>
    <w:rsid w:val="00476E61"/>
    <w:rsid w:val="004A141A"/>
    <w:rsid w:val="00521E93"/>
    <w:rsid w:val="00586C25"/>
    <w:rsid w:val="00586F19"/>
    <w:rsid w:val="005A0067"/>
    <w:rsid w:val="005A255E"/>
    <w:rsid w:val="005C5F6A"/>
    <w:rsid w:val="005E5E0A"/>
    <w:rsid w:val="00614E2F"/>
    <w:rsid w:val="006B13A5"/>
    <w:rsid w:val="006B5B9A"/>
    <w:rsid w:val="006E056F"/>
    <w:rsid w:val="00743236"/>
    <w:rsid w:val="00751DED"/>
    <w:rsid w:val="00771968"/>
    <w:rsid w:val="00782500"/>
    <w:rsid w:val="007941DE"/>
    <w:rsid w:val="007C33B0"/>
    <w:rsid w:val="008D1E35"/>
    <w:rsid w:val="00914528"/>
    <w:rsid w:val="00945ADD"/>
    <w:rsid w:val="009C0060"/>
    <w:rsid w:val="00A36AE8"/>
    <w:rsid w:val="00A8747C"/>
    <w:rsid w:val="00AC4D7C"/>
    <w:rsid w:val="00AD2F89"/>
    <w:rsid w:val="00B20B78"/>
    <w:rsid w:val="00B46147"/>
    <w:rsid w:val="00BB39CC"/>
    <w:rsid w:val="00CB5CA3"/>
    <w:rsid w:val="00D66EFD"/>
    <w:rsid w:val="00D6741D"/>
    <w:rsid w:val="00DA5776"/>
    <w:rsid w:val="00DA717C"/>
    <w:rsid w:val="00DD2A48"/>
    <w:rsid w:val="00DF76EF"/>
    <w:rsid w:val="00E03C15"/>
    <w:rsid w:val="00E41C61"/>
    <w:rsid w:val="00E43614"/>
    <w:rsid w:val="00E664F5"/>
    <w:rsid w:val="00E738F2"/>
    <w:rsid w:val="00E97C98"/>
    <w:rsid w:val="00F15877"/>
    <w:rsid w:val="00F80C4A"/>
    <w:rsid w:val="00F81FC9"/>
    <w:rsid w:val="02B2FAC4"/>
    <w:rsid w:val="035AE5AB"/>
    <w:rsid w:val="03D2C9CB"/>
    <w:rsid w:val="041AADA6"/>
    <w:rsid w:val="057D8089"/>
    <w:rsid w:val="0CAE69A7"/>
    <w:rsid w:val="0F2B4DF8"/>
    <w:rsid w:val="10846468"/>
    <w:rsid w:val="12619D89"/>
    <w:rsid w:val="19D03D9C"/>
    <w:rsid w:val="1AD011D7"/>
    <w:rsid w:val="1E7B2664"/>
    <w:rsid w:val="1F6990B7"/>
    <w:rsid w:val="24BD0261"/>
    <w:rsid w:val="255E0393"/>
    <w:rsid w:val="2C80B4DF"/>
    <w:rsid w:val="30E0E5D0"/>
    <w:rsid w:val="311537CA"/>
    <w:rsid w:val="31764BB0"/>
    <w:rsid w:val="3921C2FB"/>
    <w:rsid w:val="3996567F"/>
    <w:rsid w:val="3ADD9EF9"/>
    <w:rsid w:val="3B77CAF7"/>
    <w:rsid w:val="3DC2F81E"/>
    <w:rsid w:val="40F0C5F4"/>
    <w:rsid w:val="41BAF481"/>
    <w:rsid w:val="4244AFED"/>
    <w:rsid w:val="43C65B05"/>
    <w:rsid w:val="447961FB"/>
    <w:rsid w:val="46733E41"/>
    <w:rsid w:val="48D30944"/>
    <w:rsid w:val="497CBC57"/>
    <w:rsid w:val="4C367760"/>
    <w:rsid w:val="4ED57039"/>
    <w:rsid w:val="4F4C5A6E"/>
    <w:rsid w:val="52254671"/>
    <w:rsid w:val="522B16D3"/>
    <w:rsid w:val="54B4814C"/>
    <w:rsid w:val="55A25116"/>
    <w:rsid w:val="59C98528"/>
    <w:rsid w:val="5C6D517F"/>
    <w:rsid w:val="5E768180"/>
    <w:rsid w:val="60AFADA6"/>
    <w:rsid w:val="6820EE3F"/>
    <w:rsid w:val="6C179F37"/>
    <w:rsid w:val="6C1E163F"/>
    <w:rsid w:val="6E754972"/>
    <w:rsid w:val="6F3B4718"/>
    <w:rsid w:val="72D89D3C"/>
    <w:rsid w:val="747D3383"/>
    <w:rsid w:val="7A022D95"/>
    <w:rsid w:val="7A9E89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8F4097B6-EA4F-4459-9D53-AA5854CC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cp:keywords/>
  <dc:description/>
  <cp:lastModifiedBy>Julie Aulton</cp:lastModifiedBy>
  <cp:revision>5</cp:revision>
  <cp:lastPrinted>2014-09-18T05:26:00Z</cp:lastPrinted>
  <dcterms:created xsi:type="dcterms:W3CDTF">2024-06-19T10:33:00Z</dcterms:created>
  <dcterms:modified xsi:type="dcterms:W3CDTF">2024-06-19T10:35:00Z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